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7E7FB47F" wp14:paraId="197A6FFD" wp14:textId="292903E5">
      <w:pPr>
        <w:pStyle w:val="Normal"/>
        <w:rPr>
          <w:b w:val="1"/>
          <w:bCs w:val="1"/>
        </w:rPr>
      </w:pPr>
      <w:r w:rsidR="669BE7CA">
        <w:drawing>
          <wp:inline xmlns:wp14="http://schemas.microsoft.com/office/word/2010/wordprocessingDrawing" wp14:editId="0D73ACAD" wp14:anchorId="59AA897A">
            <wp:extent cx="5943600" cy="1181100"/>
            <wp:effectExtent l="0" t="0" r="0" b="0"/>
            <wp:docPr id="76993833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6c69e0f5172413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E7FB47F" wp14:paraId="2C078E63" wp14:textId="4228F849">
      <w:pPr>
        <w:pStyle w:val="Normal"/>
        <w:rPr>
          <w:b w:val="1"/>
          <w:bCs w:val="1"/>
        </w:rPr>
      </w:pPr>
      <w:r w:rsidRPr="7E7FB47F" w:rsidR="10BF7ED4">
        <w:rPr>
          <w:b w:val="1"/>
          <w:bCs w:val="1"/>
        </w:rPr>
        <w:t>Private Fostering Awa</w:t>
      </w:r>
      <w:r w:rsidRPr="7E7FB47F" w:rsidR="5CAD102A">
        <w:rPr>
          <w:b w:val="1"/>
          <w:bCs w:val="1"/>
        </w:rPr>
        <w:t>re</w:t>
      </w:r>
      <w:r w:rsidRPr="7E7FB47F" w:rsidR="5CAD102A">
        <w:rPr>
          <w:b w:val="1"/>
          <w:bCs w:val="1"/>
        </w:rPr>
        <w:t>n</w:t>
      </w:r>
      <w:r w:rsidRPr="7E7FB47F" w:rsidR="5CAD102A">
        <w:rPr>
          <w:b w:val="1"/>
          <w:bCs w:val="1"/>
        </w:rPr>
        <w:t>e</w:t>
      </w:r>
      <w:r w:rsidRPr="7E7FB47F" w:rsidR="5CAD102A">
        <w:rPr>
          <w:b w:val="1"/>
          <w:bCs w:val="1"/>
        </w:rPr>
        <w:t>s</w:t>
      </w:r>
      <w:r w:rsidRPr="7E7FB47F" w:rsidR="5CAD102A">
        <w:rPr>
          <w:b w:val="1"/>
          <w:bCs w:val="1"/>
        </w:rPr>
        <w:t>s</w:t>
      </w:r>
      <w:r w:rsidRPr="7E7FB47F" w:rsidR="5CAD102A">
        <w:rPr>
          <w:b w:val="1"/>
          <w:bCs w:val="1"/>
        </w:rPr>
        <w:t xml:space="preserve"> </w:t>
      </w:r>
      <w:r w:rsidRPr="7E7FB47F" w:rsidR="5CAD102A">
        <w:rPr>
          <w:b w:val="1"/>
          <w:bCs w:val="1"/>
        </w:rPr>
        <w:t>D</w:t>
      </w:r>
      <w:r w:rsidRPr="7E7FB47F" w:rsidR="5CAD102A">
        <w:rPr>
          <w:b w:val="1"/>
          <w:bCs w:val="1"/>
        </w:rPr>
        <w:t>a</w:t>
      </w:r>
      <w:r w:rsidRPr="7E7FB47F" w:rsidR="5CAD102A">
        <w:rPr>
          <w:b w:val="1"/>
          <w:bCs w:val="1"/>
        </w:rPr>
        <w:t xml:space="preserve">y </w:t>
      </w:r>
      <w:r w:rsidRPr="7E7FB47F" w:rsidR="37A6BD15">
        <w:rPr>
          <w:b w:val="1"/>
          <w:bCs w:val="1"/>
        </w:rPr>
        <w:t xml:space="preserve">2024 </w:t>
      </w:r>
      <w:r w:rsidRPr="7E7FB47F" w:rsidR="5CAD102A">
        <w:rPr>
          <w:b w:val="1"/>
          <w:bCs w:val="1"/>
        </w:rPr>
        <w:t>| Social media posts</w:t>
      </w:r>
    </w:p>
    <w:p w:rsidR="71D5408E" w:rsidRDefault="71D5408E" w14:paraId="6E17D181" w14:textId="2D5BF5B2">
      <w:pPr>
        <w:rPr>
          <w:b w:val="0"/>
          <w:bCs w:val="0"/>
        </w:rPr>
      </w:pPr>
      <w:r w:rsidR="71D5408E">
        <w:rPr>
          <w:b w:val="0"/>
          <w:bCs w:val="0"/>
        </w:rPr>
        <w:t xml:space="preserve">Thank you for sharing information about </w:t>
      </w:r>
      <w:r w:rsidR="71D5408E">
        <w:rPr>
          <w:b w:val="0"/>
          <w:bCs w:val="0"/>
        </w:rPr>
        <w:t>CoramBAAF’s</w:t>
      </w:r>
      <w:r w:rsidR="71D5408E">
        <w:rPr>
          <w:b w:val="0"/>
          <w:bCs w:val="0"/>
        </w:rPr>
        <w:t xml:space="preserve"> Private Fostering Awareness Day on your social media channels. We have created templates for you to us, but please feel free to edit or amend to fit your style.</w:t>
      </w:r>
    </w:p>
    <w:p w:rsidR="71D5408E" w:rsidP="7E7FB47F" w:rsidRDefault="71D5408E" w14:paraId="55B872E6" w14:textId="47BD85B8">
      <w:pPr>
        <w:pStyle w:val="Normal"/>
        <w:rPr>
          <w:b w:val="0"/>
          <w:bCs w:val="0"/>
        </w:rPr>
      </w:pPr>
      <w:r w:rsidR="71D5408E">
        <w:rPr>
          <w:b w:val="0"/>
          <w:bCs w:val="0"/>
        </w:rPr>
        <w:t xml:space="preserve">CoramBAAF will be posting across Twitter, Facebook and LinkedIn using the handle </w:t>
      </w:r>
      <w:r w:rsidR="71D5408E">
        <w:rPr>
          <w:b w:val="0"/>
          <w:bCs w:val="0"/>
        </w:rPr>
        <w:t>@</w:t>
      </w:r>
      <w:r w:rsidR="71D5408E">
        <w:rPr>
          <w:b w:val="0"/>
          <w:bCs w:val="0"/>
        </w:rPr>
        <w:t xml:space="preserve">CoramBAAF. We will also be publishing on Instagram under @Coram. If you prefer, you could share our posts or use the below to post from your account. </w:t>
      </w:r>
    </w:p>
    <w:p w:rsidR="648CD031" w:rsidP="7E7FB47F" w:rsidRDefault="648CD031" w14:paraId="154C5E90" w14:textId="5F2997B8">
      <w:pPr>
        <w:pStyle w:val="Normal"/>
        <w:rPr>
          <w:b w:val="0"/>
          <w:bCs w:val="0"/>
        </w:rPr>
      </w:pPr>
      <w:r w:rsidR="648CD031">
        <w:rPr>
          <w:b w:val="0"/>
          <w:bCs w:val="0"/>
        </w:rPr>
        <w:t xml:space="preserve">We have created images and copy specifically for social media. We have also created </w:t>
      </w:r>
      <w:hyperlink r:id="R714b4c11bba54029">
        <w:r w:rsidRPr="128FE1D2" w:rsidR="648CD031">
          <w:rPr>
            <w:rStyle w:val="Hyperlink"/>
            <w:b w:val="0"/>
            <w:bCs w:val="0"/>
          </w:rPr>
          <w:t xml:space="preserve">posters, </w:t>
        </w:r>
        <w:r w:rsidRPr="128FE1D2" w:rsidR="648CD031">
          <w:rPr>
            <w:rStyle w:val="Hyperlink"/>
            <w:b w:val="0"/>
            <w:bCs w:val="0"/>
          </w:rPr>
          <w:t>banners</w:t>
        </w:r>
        <w:r w:rsidRPr="128FE1D2" w:rsidR="648CD031">
          <w:rPr>
            <w:rStyle w:val="Hyperlink"/>
            <w:b w:val="0"/>
            <w:bCs w:val="0"/>
          </w:rPr>
          <w:t xml:space="preserve"> and fact cards</w:t>
        </w:r>
      </w:hyperlink>
      <w:r w:rsidR="648CD031">
        <w:rPr>
          <w:b w:val="0"/>
          <w:bCs w:val="0"/>
        </w:rPr>
        <w:t xml:space="preserve"> that we encourage you to use across your website, social media, </w:t>
      </w:r>
      <w:r w:rsidR="648CD031">
        <w:rPr>
          <w:b w:val="0"/>
          <w:bCs w:val="0"/>
        </w:rPr>
        <w:t>newsletters</w:t>
      </w:r>
      <w:r w:rsidR="648CD031">
        <w:rPr>
          <w:b w:val="0"/>
          <w:bCs w:val="0"/>
        </w:rPr>
        <w:t xml:space="preserve"> and emails.</w:t>
      </w:r>
    </w:p>
    <w:p w:rsidR="648CD031" w:rsidP="7E7FB47F" w:rsidRDefault="648CD031" w14:paraId="65F38271" w14:textId="5CE8628E">
      <w:pPr>
        <w:pStyle w:val="Normal"/>
        <w:rPr>
          <w:b w:val="0"/>
          <w:bCs w:val="0"/>
        </w:rPr>
      </w:pPr>
      <w:r w:rsidR="648CD031">
        <w:rPr>
          <w:b w:val="0"/>
          <w:bCs w:val="0"/>
        </w:rPr>
        <w:t xml:space="preserve">Thank you for your participation, we appreciate it! If you have any questions about the </w:t>
      </w:r>
      <w:r w:rsidR="648CD031">
        <w:rPr>
          <w:b w:val="0"/>
          <w:bCs w:val="0"/>
        </w:rPr>
        <w:t>below</w:t>
      </w:r>
      <w:r w:rsidR="648CD031">
        <w:rPr>
          <w:b w:val="0"/>
          <w:bCs w:val="0"/>
        </w:rPr>
        <w:t xml:space="preserve"> please contact </w:t>
      </w:r>
      <w:hyperlink r:id="R24bc814119e54b64">
        <w:r w:rsidRPr="7E7FB47F" w:rsidR="648CD031">
          <w:rPr>
            <w:rStyle w:val="Hyperlink"/>
            <w:b w:val="0"/>
            <w:bCs w:val="0"/>
          </w:rPr>
          <w:t>ellyse.partington@corambaaf.org.uk</w:t>
        </w:r>
      </w:hyperlink>
      <w:r w:rsidR="648CD031">
        <w:rPr>
          <w:b w:val="0"/>
          <w:bCs w:val="0"/>
        </w:rPr>
        <w:t>.</w:t>
      </w:r>
    </w:p>
    <w:p w:rsidR="7E7FB47F" w:rsidRDefault="7E7FB47F" w14:paraId="59FABDFC" w14:textId="08CC75ED"/>
    <w:p w:rsidR="5CAD102A" w:rsidP="7E7FB47F" w:rsidRDefault="5CAD102A" w14:paraId="30D9BDFE" w14:textId="64CA8746">
      <w:pPr>
        <w:rPr>
          <w:b w:val="1"/>
          <w:bCs w:val="1"/>
        </w:rPr>
      </w:pPr>
      <w:r w:rsidRPr="7E7FB47F" w:rsidR="5CAD102A">
        <w:rPr>
          <w:b w:val="1"/>
          <w:bCs w:val="1"/>
        </w:rPr>
        <w:t>Twitter/X</w:t>
      </w:r>
    </w:p>
    <w:p w:rsidR="215AB617" w:rsidP="7E7FB47F" w:rsidRDefault="215AB617" w14:paraId="2810A5BD" w14:textId="6DF547CB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215AB617">
        <w:rPr>
          <w:b w:val="0"/>
          <w:bCs w:val="0"/>
        </w:rPr>
        <w:t xml:space="preserve">Set aside 6 November 2024 and add it to your diary - join </w:t>
      </w:r>
      <w:r w:rsidR="215AB617">
        <w:rPr>
          <w:b w:val="0"/>
          <w:bCs w:val="0"/>
        </w:rPr>
        <w:t>@</w:t>
      </w:r>
      <w:r w:rsidR="215AB617">
        <w:rPr>
          <w:b w:val="0"/>
          <w:bCs w:val="0"/>
        </w:rPr>
        <w:t>CoramBAAF for their second Private Fostering Awareness Day!</w:t>
      </w:r>
    </w:p>
    <w:p w:rsidR="7E7FB47F" w:rsidP="7E7FB47F" w:rsidRDefault="7E7FB47F" w14:paraId="78A6B991" w14:textId="393F0B11">
      <w:pPr>
        <w:pStyle w:val="ListParagraph"/>
        <w:ind w:left="720"/>
        <w:rPr>
          <w:b w:val="0"/>
          <w:bCs w:val="0"/>
        </w:rPr>
      </w:pPr>
    </w:p>
    <w:p w:rsidR="215AB617" w:rsidP="7E7FB47F" w:rsidRDefault="215AB617" w14:paraId="2FA63C5F" w14:textId="76D72FCF">
      <w:pPr>
        <w:pStyle w:val="ListParagraph"/>
        <w:ind w:left="720"/>
        <w:rPr>
          <w:b w:val="0"/>
          <w:bCs w:val="0"/>
        </w:rPr>
      </w:pPr>
      <w:r w:rsidR="215AB617">
        <w:rPr>
          <w:b w:val="0"/>
          <w:bCs w:val="0"/>
        </w:rPr>
        <w:t xml:space="preserve">#PFAD24 #privatefostering #awareness </w:t>
      </w:r>
    </w:p>
    <w:p w:rsidR="7E7FB47F" w:rsidP="7E7FB47F" w:rsidRDefault="7E7FB47F" w14:paraId="4837B0B8" w14:textId="77E3A303">
      <w:pPr>
        <w:pStyle w:val="ListParagraph"/>
        <w:ind w:left="720"/>
        <w:rPr>
          <w:b w:val="0"/>
          <w:bCs w:val="0"/>
        </w:rPr>
      </w:pPr>
    </w:p>
    <w:p w:rsidR="215AB617" w:rsidP="7E7FB47F" w:rsidRDefault="215AB617" w14:paraId="556D4605" w14:textId="49BACF17">
      <w:pPr>
        <w:pStyle w:val="ListParagraph"/>
        <w:ind w:left="720"/>
        <w:rPr>
          <w:b w:val="0"/>
          <w:bCs w:val="0"/>
        </w:rPr>
      </w:pPr>
      <w:r w:rsidR="215AB617">
        <w:rPr>
          <w:b w:val="0"/>
          <w:bCs w:val="0"/>
        </w:rPr>
        <w:t>https://corambaaf.org.uk/practice-areas/kinship-care/private-fostering/PFAD24</w:t>
      </w:r>
    </w:p>
    <w:p w:rsidR="7E7FB47F" w:rsidP="7E7FB47F" w:rsidRDefault="7E7FB47F" w14:paraId="1A8A7136" w14:textId="63170C99">
      <w:pPr>
        <w:pStyle w:val="ListParagraph"/>
        <w:ind w:left="720"/>
        <w:rPr>
          <w:b w:val="0"/>
          <w:bCs w:val="0"/>
        </w:rPr>
      </w:pPr>
    </w:p>
    <w:p w:rsidR="5CAD102A" w:rsidP="7E7FB47F" w:rsidRDefault="5CAD102A" w14:paraId="5F7B00A8" w14:textId="2ADCE146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5CAD102A">
        <w:rPr>
          <w:b w:val="0"/>
          <w:bCs w:val="0"/>
        </w:rPr>
        <w:t>We are taking part in Private Fostering Day 2024! Start raising awareness in your area today.</w:t>
      </w:r>
    </w:p>
    <w:p w:rsidR="7E7FB47F" w:rsidP="7E7FB47F" w:rsidRDefault="7E7FB47F" w14:paraId="7BBF8207" w14:textId="5A957D5C">
      <w:pPr>
        <w:pStyle w:val="ListParagraph"/>
        <w:ind w:left="720"/>
        <w:rPr>
          <w:b w:val="0"/>
          <w:bCs w:val="0"/>
        </w:rPr>
      </w:pPr>
    </w:p>
    <w:p w:rsidR="37AB4EBA" w:rsidP="7E7FB47F" w:rsidRDefault="37AB4EBA" w14:paraId="679BDE40" w14:textId="217C3D3A">
      <w:pPr>
        <w:pStyle w:val="ListParagraph"/>
        <w:ind w:left="720"/>
        <w:rPr>
          <w:b w:val="0"/>
          <w:bCs w:val="0"/>
        </w:rPr>
      </w:pPr>
      <w:r w:rsidR="37AB4EBA">
        <w:rPr>
          <w:b w:val="0"/>
          <w:bCs w:val="0"/>
        </w:rPr>
        <w:t>Join us and @CoramBAAF on 6 November to share knowledge and raise awareness about private fostering.</w:t>
      </w:r>
    </w:p>
    <w:p w:rsidR="7E7FB47F" w:rsidP="7E7FB47F" w:rsidRDefault="7E7FB47F" w14:paraId="2EE7D91F" w14:textId="415E2A54">
      <w:pPr>
        <w:pStyle w:val="ListParagraph"/>
        <w:ind w:left="720"/>
        <w:rPr>
          <w:b w:val="0"/>
          <w:bCs w:val="0"/>
        </w:rPr>
      </w:pPr>
    </w:p>
    <w:p w:rsidR="37AB4EBA" w:rsidP="7E7FB47F" w:rsidRDefault="37AB4EBA" w14:paraId="28F3F483" w14:textId="3D278A2C">
      <w:pPr>
        <w:pStyle w:val="ListParagraph"/>
        <w:ind w:left="720"/>
        <w:rPr>
          <w:b w:val="0"/>
          <w:bCs w:val="0"/>
        </w:rPr>
      </w:pPr>
      <w:r w:rsidR="37AB4EBA">
        <w:rPr>
          <w:b w:val="0"/>
          <w:bCs w:val="0"/>
        </w:rPr>
        <w:t>#PFAD24 #privatefostering #awareness</w:t>
      </w:r>
    </w:p>
    <w:p w:rsidR="7E7FB47F" w:rsidP="7E7FB47F" w:rsidRDefault="7E7FB47F" w14:paraId="5E705291" w14:textId="19AD7004">
      <w:pPr>
        <w:pStyle w:val="ListParagraph"/>
        <w:ind w:left="720"/>
        <w:rPr>
          <w:b w:val="0"/>
          <w:bCs w:val="0"/>
        </w:rPr>
      </w:pPr>
    </w:p>
    <w:p w:rsidR="37AB4EBA" w:rsidP="7E7FB47F" w:rsidRDefault="37AB4EBA" w14:paraId="0BF43B92" w14:textId="2545CEF9">
      <w:pPr>
        <w:pStyle w:val="ListParagraph"/>
        <w:ind w:left="720"/>
        <w:rPr>
          <w:b w:val="0"/>
          <w:bCs w:val="0"/>
        </w:rPr>
      </w:pPr>
      <w:hyperlink r:id="R2bf960393213410f">
        <w:r w:rsidRPr="7E7FB47F" w:rsidR="37AB4EBA">
          <w:rPr>
            <w:rStyle w:val="Hyperlink"/>
            <w:b w:val="0"/>
            <w:bCs w:val="0"/>
          </w:rPr>
          <w:t>https://corambaaf.org.uk/practice-areas/kinship-care/private-fostering/PFAD24</w:t>
        </w:r>
      </w:hyperlink>
    </w:p>
    <w:p w:rsidR="7E7FB47F" w:rsidP="7E7FB47F" w:rsidRDefault="7E7FB47F" w14:paraId="605CEA6B" w14:textId="5CC398B8">
      <w:pPr>
        <w:pStyle w:val="ListParagraph"/>
        <w:ind w:left="720"/>
        <w:rPr>
          <w:b w:val="0"/>
          <w:bCs w:val="0"/>
        </w:rPr>
      </w:pPr>
    </w:p>
    <w:p w:rsidR="7E7FB47F" w:rsidP="7E7FB47F" w:rsidRDefault="7E7FB47F" w14:paraId="18908192" w14:textId="598A07CB">
      <w:pPr>
        <w:pStyle w:val="ListParagraph"/>
        <w:ind w:left="720"/>
        <w:rPr>
          <w:b w:val="0"/>
          <w:bCs w:val="0"/>
        </w:rPr>
      </w:pPr>
    </w:p>
    <w:p w:rsidR="37AB4EBA" w:rsidP="7E7FB47F" w:rsidRDefault="37AB4EBA" w14:paraId="09966C18" w14:textId="3CF7383C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37AB4EBA">
        <w:rPr>
          <w:b w:val="0"/>
          <w:bCs w:val="0"/>
        </w:rPr>
        <w:t>A child who is cared for by someone who is not a close relative for more than 28 days is living in a private fostering arrangement. All local authorities have a responsibility to raise awareness of private fostering in their area.</w:t>
      </w:r>
    </w:p>
    <w:p w:rsidR="7E7FB47F" w:rsidP="7E7FB47F" w:rsidRDefault="7E7FB47F" w14:paraId="36EAA1FE" w14:textId="6648CBD9">
      <w:pPr>
        <w:pStyle w:val="ListParagraph"/>
        <w:ind w:left="720"/>
        <w:rPr>
          <w:b w:val="0"/>
          <w:bCs w:val="0"/>
        </w:rPr>
      </w:pPr>
    </w:p>
    <w:p w:rsidR="37AB4EBA" w:rsidP="7E7FB47F" w:rsidRDefault="37AB4EBA" w14:paraId="28925B7F" w14:textId="097FC9F1">
      <w:pPr>
        <w:pStyle w:val="ListParagraph"/>
        <w:ind w:left="720"/>
        <w:rPr>
          <w:b w:val="0"/>
          <w:bCs w:val="0"/>
        </w:rPr>
      </w:pPr>
      <w:r w:rsidR="37AB4EBA">
        <w:rPr>
          <w:b w:val="0"/>
          <w:bCs w:val="0"/>
        </w:rPr>
        <w:t xml:space="preserve">Join </w:t>
      </w:r>
      <w:r w:rsidR="37AB4EBA">
        <w:rPr>
          <w:b w:val="0"/>
          <w:bCs w:val="0"/>
        </w:rPr>
        <w:t>@</w:t>
      </w:r>
      <w:r w:rsidR="37AB4EBA">
        <w:rPr>
          <w:b w:val="0"/>
          <w:bCs w:val="0"/>
        </w:rPr>
        <w:t>CoramBAAF’s Private Fostering Awareness Day on 6 November to find out more!</w:t>
      </w:r>
    </w:p>
    <w:p w:rsidR="7E7FB47F" w:rsidP="7E7FB47F" w:rsidRDefault="7E7FB47F" w14:paraId="34C84183" w14:textId="0AE3F0FF">
      <w:pPr>
        <w:pStyle w:val="ListParagraph"/>
        <w:ind w:left="720"/>
        <w:rPr>
          <w:b w:val="0"/>
          <w:bCs w:val="0"/>
        </w:rPr>
      </w:pPr>
    </w:p>
    <w:p w:rsidR="37AB4EBA" w:rsidP="7E7FB47F" w:rsidRDefault="37AB4EBA" w14:paraId="064DC72A" w14:textId="77AF4FA0">
      <w:pPr>
        <w:pStyle w:val="ListParagraph"/>
        <w:ind w:left="720"/>
        <w:rPr>
          <w:b w:val="0"/>
          <w:bCs w:val="0"/>
        </w:rPr>
      </w:pPr>
      <w:r w:rsidR="37AB4EBA">
        <w:rPr>
          <w:b w:val="0"/>
          <w:bCs w:val="0"/>
        </w:rPr>
        <w:t>#PFAD24 #privatefostering #awareness</w:t>
      </w:r>
    </w:p>
    <w:p w:rsidR="7E7FB47F" w:rsidP="7E7FB47F" w:rsidRDefault="7E7FB47F" w14:paraId="0126F1D2" w14:textId="4D6710BA">
      <w:pPr>
        <w:pStyle w:val="ListParagraph"/>
        <w:ind w:left="720"/>
        <w:rPr>
          <w:b w:val="0"/>
          <w:bCs w:val="0"/>
        </w:rPr>
      </w:pPr>
    </w:p>
    <w:p w:rsidR="2B4885BA" w:rsidP="7E7FB47F" w:rsidRDefault="2B4885BA" w14:paraId="3B382568" w14:textId="2545CEF9">
      <w:pPr>
        <w:pStyle w:val="ListParagraph"/>
        <w:ind w:left="720"/>
        <w:rPr>
          <w:b w:val="0"/>
          <w:bCs w:val="0"/>
        </w:rPr>
      </w:pPr>
      <w:hyperlink r:id="R6d97669e580643a9">
        <w:r w:rsidRPr="7E7FB47F" w:rsidR="2B4885BA">
          <w:rPr>
            <w:rStyle w:val="Hyperlink"/>
            <w:b w:val="0"/>
            <w:bCs w:val="0"/>
          </w:rPr>
          <w:t>https://corambaaf.org.uk/practice-areas/kinship-care/private-fostering/PFAD24</w:t>
        </w:r>
      </w:hyperlink>
    </w:p>
    <w:p w:rsidR="5FCAC395" w:rsidP="128FE1D2" w:rsidRDefault="5FCAC395" w14:paraId="5CABB35F" w14:textId="27326BF4">
      <w:pPr>
        <w:pStyle w:val="Normal"/>
        <w:ind w:left="0"/>
        <w:rPr>
          <w:b w:val="1"/>
          <w:bCs w:val="1"/>
        </w:rPr>
      </w:pPr>
      <w:hyperlink r:id="Re54e304235ea4db4">
        <w:r w:rsidRPr="128FE1D2" w:rsidR="5FCAC395">
          <w:rPr>
            <w:rStyle w:val="Hyperlink"/>
            <w:b w:val="1"/>
            <w:bCs w:val="1"/>
          </w:rPr>
          <w:t xml:space="preserve">Note: </w:t>
        </w:r>
        <w:r w:rsidRPr="128FE1D2" w:rsidR="288BEFE9">
          <w:rPr>
            <w:rStyle w:val="Hyperlink"/>
            <w:b w:val="1"/>
            <w:bCs w:val="1"/>
          </w:rPr>
          <w:t>Click here for Twitter/X images.</w:t>
        </w:r>
      </w:hyperlink>
    </w:p>
    <w:p w:rsidR="7E7FB47F" w:rsidRDefault="7E7FB47F" w14:paraId="3CD71A3B" w14:textId="2B6DF27E"/>
    <w:p w:rsidR="5CAD102A" w:rsidP="7E7FB47F" w:rsidRDefault="5CAD102A" w14:paraId="1D553BB8" w14:textId="31483833">
      <w:pPr>
        <w:rPr>
          <w:b w:val="1"/>
          <w:bCs w:val="1"/>
        </w:rPr>
      </w:pPr>
      <w:r w:rsidRPr="7E7FB47F" w:rsidR="5CAD102A">
        <w:rPr>
          <w:b w:val="1"/>
          <w:bCs w:val="1"/>
        </w:rPr>
        <w:t>Instagram</w:t>
      </w:r>
    </w:p>
    <w:p w:rsidR="23A9360A" w:rsidP="7E7FB47F" w:rsidRDefault="23A9360A" w14:paraId="19D9557B" w14:textId="6DA9F7BB">
      <w:pPr>
        <w:pStyle w:val="Normal"/>
        <w:ind w:left="0"/>
        <w:rPr>
          <w:b w:val="0"/>
          <w:bCs w:val="0"/>
        </w:rPr>
      </w:pPr>
      <w:r w:rsidR="23A9360A">
        <w:rPr>
          <w:b w:val="0"/>
          <w:bCs w:val="0"/>
        </w:rPr>
        <w:t>We are taking part in Private Fostering Day 2024!</w:t>
      </w:r>
    </w:p>
    <w:p w:rsidR="23A9360A" w:rsidP="7E7FB47F" w:rsidRDefault="23A9360A" w14:paraId="38D17638" w14:textId="29D74D15">
      <w:pPr>
        <w:pStyle w:val="Normal"/>
        <w:ind w:left="0"/>
        <w:rPr>
          <w:b w:val="0"/>
          <w:bCs w:val="0"/>
        </w:rPr>
      </w:pPr>
      <w:r w:rsidR="23A9360A">
        <w:rPr>
          <w:b w:val="0"/>
          <w:bCs w:val="0"/>
        </w:rPr>
        <w:t xml:space="preserve">A child who is cared for by someone who is not a close relative for more than </w:t>
      </w:r>
      <w:r w:rsidR="23A9360A">
        <w:rPr>
          <w:b w:val="0"/>
          <w:bCs w:val="0"/>
        </w:rPr>
        <w:t>2</w:t>
      </w:r>
      <w:r w:rsidR="23A9360A">
        <w:rPr>
          <w:b w:val="0"/>
          <w:bCs w:val="0"/>
        </w:rPr>
        <w:t>8 days</w:t>
      </w:r>
      <w:r w:rsidR="23A9360A">
        <w:rPr>
          <w:b w:val="0"/>
          <w:bCs w:val="0"/>
        </w:rPr>
        <w:t xml:space="preserve"> </w:t>
      </w:r>
      <w:r w:rsidR="23A9360A">
        <w:rPr>
          <w:b w:val="0"/>
          <w:bCs w:val="0"/>
        </w:rPr>
        <w:t>is living in a private fostering arrangement. All local authorities have a responsibility to raise awareness of private fostering in their area.</w:t>
      </w:r>
    </w:p>
    <w:p w:rsidR="23A9360A" w:rsidP="7E7FB47F" w:rsidRDefault="23A9360A" w14:paraId="6C67A67B" w14:textId="69AD1FE0">
      <w:pPr>
        <w:pStyle w:val="Normal"/>
        <w:ind w:left="0"/>
        <w:rPr>
          <w:b w:val="0"/>
          <w:bCs w:val="0"/>
        </w:rPr>
      </w:pPr>
      <w:r w:rsidR="23A9360A">
        <w:rPr>
          <w:b w:val="0"/>
          <w:bCs w:val="0"/>
        </w:rPr>
        <w:t>Set aside 6 November 2024 and add it to your diary - join CoramBAAF for their second Private Fostering Awareness Day! Start raising awareness in your area today.</w:t>
      </w:r>
    </w:p>
    <w:p w:rsidR="23A9360A" w:rsidP="7E7FB47F" w:rsidRDefault="23A9360A" w14:paraId="1545BBD5" w14:textId="5EFD17B6">
      <w:pPr>
        <w:pStyle w:val="Normal"/>
        <w:ind w:left="0"/>
        <w:rPr>
          <w:b w:val="0"/>
          <w:bCs w:val="0"/>
        </w:rPr>
      </w:pPr>
      <w:r w:rsidR="23A9360A">
        <w:rPr>
          <w:b w:val="0"/>
          <w:bCs w:val="0"/>
        </w:rPr>
        <w:t>Visit corambaaf.org.uk to register your interested and find out more!</w:t>
      </w:r>
    </w:p>
    <w:p w:rsidR="23A9360A" w:rsidP="7E7FB47F" w:rsidRDefault="23A9360A" w14:paraId="642E2238" w14:textId="07A2A9E8">
      <w:pPr>
        <w:pStyle w:val="Normal"/>
        <w:ind w:left="0"/>
        <w:rPr>
          <w:b w:val="0"/>
          <w:bCs w:val="0"/>
        </w:rPr>
      </w:pPr>
      <w:r w:rsidR="23A9360A">
        <w:rPr>
          <w:b w:val="0"/>
          <w:bCs w:val="0"/>
        </w:rPr>
        <w:t xml:space="preserve">#PFAD24 #privatefostering #awareness </w:t>
      </w:r>
      <w:r w:rsidR="23A9360A">
        <w:rPr>
          <w:b w:val="0"/>
          <w:bCs w:val="0"/>
        </w:rPr>
        <w:t>@</w:t>
      </w:r>
      <w:r w:rsidR="23A9360A">
        <w:rPr>
          <w:b w:val="0"/>
          <w:bCs w:val="0"/>
        </w:rPr>
        <w:t>Coram</w:t>
      </w:r>
    </w:p>
    <w:p w:rsidR="41DD0C58" w:rsidP="128FE1D2" w:rsidRDefault="41DD0C58" w14:paraId="4D67DE5D" w14:textId="1EE8B180">
      <w:pPr>
        <w:pStyle w:val="Normal"/>
        <w:ind w:left="0"/>
        <w:rPr>
          <w:b w:val="1"/>
          <w:bCs w:val="1"/>
        </w:rPr>
      </w:pPr>
      <w:hyperlink r:id="R79265f94a23348e4">
        <w:r w:rsidRPr="128FE1D2" w:rsidR="41DD0C58">
          <w:rPr>
            <w:rStyle w:val="Hyperlink"/>
            <w:b w:val="1"/>
            <w:bCs w:val="1"/>
          </w:rPr>
          <w:t>Note: Click here for Instagram images.</w:t>
        </w:r>
      </w:hyperlink>
    </w:p>
    <w:p w:rsidR="7E7FB47F" w:rsidP="7E7FB47F" w:rsidRDefault="7E7FB47F" w14:paraId="503026B2" w14:textId="3EC7E5D3">
      <w:pPr>
        <w:pStyle w:val="Normal"/>
        <w:ind w:left="0"/>
        <w:rPr>
          <w:b w:val="0"/>
          <w:bCs w:val="0"/>
        </w:rPr>
      </w:pPr>
    </w:p>
    <w:p w:rsidR="5CAD102A" w:rsidP="7E7FB47F" w:rsidRDefault="5CAD102A" w14:paraId="602ABC68" w14:textId="03126DF3">
      <w:pPr>
        <w:rPr>
          <w:b w:val="1"/>
          <w:bCs w:val="1"/>
        </w:rPr>
      </w:pPr>
      <w:r w:rsidRPr="7E7FB47F" w:rsidR="5CAD102A">
        <w:rPr>
          <w:b w:val="1"/>
          <w:bCs w:val="1"/>
        </w:rPr>
        <w:t>Facebook</w:t>
      </w:r>
      <w:r w:rsidRPr="7E7FB47F" w:rsidR="2E1D1394">
        <w:rPr>
          <w:b w:val="1"/>
          <w:bCs w:val="1"/>
        </w:rPr>
        <w:t>/LinkedIn</w:t>
      </w:r>
    </w:p>
    <w:p w:rsidR="26D2A6E2" w:rsidP="7E7FB47F" w:rsidRDefault="26D2A6E2" w14:paraId="4ADA1D67" w14:textId="6A854D46">
      <w:pPr>
        <w:pStyle w:val="ListParagraph"/>
        <w:numPr>
          <w:ilvl w:val="0"/>
          <w:numId w:val="3"/>
        </w:numPr>
        <w:rPr>
          <w:b w:val="0"/>
          <w:bCs w:val="0"/>
        </w:rPr>
      </w:pPr>
      <w:r w:rsidR="26D2A6E2">
        <w:rPr>
          <w:b w:val="0"/>
          <w:bCs w:val="0"/>
        </w:rPr>
        <w:t>Set aside 6 November 2024 and add it to your diary - join @CoramBAAF for their second Private Fostering Awareness Day! Start raising awareness in your area today.</w:t>
      </w:r>
    </w:p>
    <w:p w:rsidR="26D2A6E2" w:rsidP="7E7FB47F" w:rsidRDefault="26D2A6E2" w14:paraId="188D8EDC" w14:textId="0E263274">
      <w:pPr>
        <w:pStyle w:val="ListParagraph"/>
        <w:ind w:left="720"/>
        <w:rPr>
          <w:b w:val="0"/>
          <w:bCs w:val="0"/>
        </w:rPr>
      </w:pPr>
      <w:r w:rsidR="26D2A6E2">
        <w:rPr>
          <w:b w:val="0"/>
          <w:bCs w:val="0"/>
        </w:rPr>
        <w:t>A child who is cared for by someone who is not a close relative for more than 28 days is living in a private fostering arrangement. All local authorities have a responsibility to raise awareness of private fostering in their area.</w:t>
      </w:r>
    </w:p>
    <w:p w:rsidR="7E7FB47F" w:rsidP="7E7FB47F" w:rsidRDefault="7E7FB47F" w14:paraId="534E0EA3" w14:textId="6E449FCC">
      <w:pPr>
        <w:pStyle w:val="ListParagraph"/>
        <w:ind w:left="720"/>
        <w:rPr>
          <w:b w:val="0"/>
          <w:bCs w:val="0"/>
        </w:rPr>
      </w:pPr>
    </w:p>
    <w:p w:rsidR="26D2A6E2" w:rsidP="7E7FB47F" w:rsidRDefault="26D2A6E2" w14:paraId="6EE47B0C" w14:textId="21C62625">
      <w:pPr>
        <w:pStyle w:val="ListParagraph"/>
        <w:ind w:left="720"/>
        <w:rPr>
          <w:b w:val="0"/>
          <w:bCs w:val="0"/>
        </w:rPr>
      </w:pPr>
      <w:r w:rsidR="26D2A6E2">
        <w:rPr>
          <w:b w:val="0"/>
          <w:bCs w:val="0"/>
        </w:rPr>
        <w:t>Visit corambaaf.org.uk to register your interested and find out more!</w:t>
      </w:r>
    </w:p>
    <w:p w:rsidR="7E7FB47F" w:rsidP="7E7FB47F" w:rsidRDefault="7E7FB47F" w14:paraId="3617AE9A" w14:textId="3786A82B">
      <w:pPr>
        <w:pStyle w:val="ListParagraph"/>
        <w:ind w:left="720"/>
        <w:rPr>
          <w:b w:val="0"/>
          <w:bCs w:val="0"/>
        </w:rPr>
      </w:pPr>
    </w:p>
    <w:p w:rsidR="26D2A6E2" w:rsidP="7E7FB47F" w:rsidRDefault="26D2A6E2" w14:paraId="5F152821" w14:textId="2457988E">
      <w:pPr>
        <w:pStyle w:val="ListParagraph"/>
        <w:ind w:left="720"/>
        <w:rPr>
          <w:b w:val="0"/>
          <w:bCs w:val="0"/>
        </w:rPr>
      </w:pPr>
      <w:r w:rsidR="26D2A6E2">
        <w:rPr>
          <w:b w:val="0"/>
          <w:bCs w:val="0"/>
        </w:rPr>
        <w:t>#PFAD24 #privatefostering #awareness</w:t>
      </w:r>
    </w:p>
    <w:p w:rsidR="7E7FB47F" w:rsidP="7E7FB47F" w:rsidRDefault="7E7FB47F" w14:paraId="165205A2" w14:textId="5345DAA9">
      <w:pPr>
        <w:pStyle w:val="ListParagraph"/>
        <w:ind w:left="720"/>
        <w:rPr>
          <w:b w:val="0"/>
          <w:bCs w:val="0"/>
        </w:rPr>
      </w:pPr>
    </w:p>
    <w:p w:rsidR="26D2A6E2" w:rsidP="7E7FB47F" w:rsidRDefault="26D2A6E2" w14:paraId="11358E3D" w14:textId="004B1D3D">
      <w:pPr>
        <w:pStyle w:val="ListParagraph"/>
        <w:ind w:left="720"/>
        <w:rPr>
          <w:b w:val="0"/>
          <w:bCs w:val="0"/>
        </w:rPr>
      </w:pPr>
      <w:hyperlink r:id="R57afbafe3f984c51">
        <w:r w:rsidRPr="7E7FB47F" w:rsidR="26D2A6E2">
          <w:rPr>
            <w:rStyle w:val="Hyperlink"/>
            <w:b w:val="0"/>
            <w:bCs w:val="0"/>
          </w:rPr>
          <w:t>https://corambaaf.org.uk/practice-areas/kinship-care/private-fostering/PFAD24</w:t>
        </w:r>
      </w:hyperlink>
    </w:p>
    <w:p w:rsidR="7E7FB47F" w:rsidP="7E7FB47F" w:rsidRDefault="7E7FB47F" w14:paraId="49F00976" w14:textId="08CA192A">
      <w:pPr>
        <w:pStyle w:val="ListParagraph"/>
        <w:ind w:left="720"/>
        <w:rPr>
          <w:b w:val="0"/>
          <w:bCs w:val="0"/>
        </w:rPr>
      </w:pPr>
    </w:p>
    <w:p w:rsidR="26D2A6E2" w:rsidP="7E7FB47F" w:rsidRDefault="26D2A6E2" w14:paraId="780192AF" w14:textId="268DAB78">
      <w:pPr>
        <w:pStyle w:val="ListParagraph"/>
        <w:numPr>
          <w:ilvl w:val="0"/>
          <w:numId w:val="3"/>
        </w:numPr>
        <w:rPr>
          <w:b w:val="0"/>
          <w:bCs w:val="0"/>
        </w:rPr>
      </w:pPr>
      <w:r w:rsidR="26D2A6E2">
        <w:rPr>
          <w:b w:val="0"/>
          <w:bCs w:val="0"/>
        </w:rPr>
        <w:t>We are taking part in Private Fostering Day 2024!</w:t>
      </w:r>
    </w:p>
    <w:p w:rsidR="7E7FB47F" w:rsidP="7E7FB47F" w:rsidRDefault="7E7FB47F" w14:paraId="229D3A39" w14:textId="2677A404">
      <w:pPr>
        <w:pStyle w:val="ListParagraph"/>
        <w:ind w:left="720"/>
        <w:rPr>
          <w:b w:val="0"/>
          <w:bCs w:val="0"/>
        </w:rPr>
      </w:pPr>
    </w:p>
    <w:p w:rsidR="26D2A6E2" w:rsidP="7E7FB47F" w:rsidRDefault="26D2A6E2" w14:paraId="0A16C88C" w14:textId="29D74D15">
      <w:pPr>
        <w:pStyle w:val="ListParagraph"/>
        <w:ind w:left="720"/>
        <w:rPr>
          <w:b w:val="0"/>
          <w:bCs w:val="0"/>
        </w:rPr>
      </w:pPr>
      <w:r w:rsidR="26D2A6E2">
        <w:rPr>
          <w:b w:val="0"/>
          <w:bCs w:val="0"/>
        </w:rPr>
        <w:t xml:space="preserve">A child who is cared for by someone who is not a close relative for more than </w:t>
      </w:r>
      <w:r w:rsidR="26D2A6E2">
        <w:rPr>
          <w:b w:val="0"/>
          <w:bCs w:val="0"/>
        </w:rPr>
        <w:t>28 days</w:t>
      </w:r>
      <w:r w:rsidR="26D2A6E2">
        <w:rPr>
          <w:b w:val="0"/>
          <w:bCs w:val="0"/>
        </w:rPr>
        <w:t xml:space="preserve"> is living in a private fostering arrangement. All local authorities have a responsibility to raise awareness of private fostering in their area.</w:t>
      </w:r>
    </w:p>
    <w:p w:rsidR="7E7FB47F" w:rsidP="7E7FB47F" w:rsidRDefault="7E7FB47F" w14:paraId="3B9A94D0" w14:textId="2D3ABCE2">
      <w:pPr>
        <w:pStyle w:val="ListParagraph"/>
        <w:ind w:left="720"/>
        <w:rPr>
          <w:b w:val="0"/>
          <w:bCs w:val="0"/>
        </w:rPr>
      </w:pPr>
    </w:p>
    <w:p w:rsidR="26D2A6E2" w:rsidP="7E7FB47F" w:rsidRDefault="26D2A6E2" w14:paraId="55F90D55" w14:textId="69AD1FE0">
      <w:pPr>
        <w:pStyle w:val="ListParagraph"/>
        <w:ind w:left="720"/>
        <w:rPr>
          <w:b w:val="0"/>
          <w:bCs w:val="0"/>
        </w:rPr>
      </w:pPr>
      <w:r w:rsidR="26D2A6E2">
        <w:rPr>
          <w:b w:val="0"/>
          <w:bCs w:val="0"/>
        </w:rPr>
        <w:t>Set aside 6 November 2024 and add it to your diary - join CoramBAAF for their second Private Fostering Awareness Day! Start raising awareness in your area today.</w:t>
      </w:r>
    </w:p>
    <w:p w:rsidR="7E7FB47F" w:rsidP="7E7FB47F" w:rsidRDefault="7E7FB47F" w14:paraId="4DB14019" w14:textId="6E449FCC">
      <w:pPr>
        <w:pStyle w:val="ListParagraph"/>
        <w:ind w:left="720"/>
        <w:rPr>
          <w:b w:val="0"/>
          <w:bCs w:val="0"/>
        </w:rPr>
      </w:pPr>
    </w:p>
    <w:p w:rsidR="2328A02F" w:rsidP="7E7FB47F" w:rsidRDefault="2328A02F" w14:paraId="057B79A1" w14:textId="21C62625">
      <w:pPr>
        <w:pStyle w:val="ListParagraph"/>
        <w:ind w:left="720"/>
        <w:rPr>
          <w:b w:val="0"/>
          <w:bCs w:val="0"/>
        </w:rPr>
      </w:pPr>
      <w:r w:rsidR="2328A02F">
        <w:rPr>
          <w:b w:val="0"/>
          <w:bCs w:val="0"/>
        </w:rPr>
        <w:t xml:space="preserve">Visit corambaaf.org.uk to register </w:t>
      </w:r>
      <w:r w:rsidR="2328A02F">
        <w:rPr>
          <w:b w:val="0"/>
          <w:bCs w:val="0"/>
        </w:rPr>
        <w:t>your</w:t>
      </w:r>
      <w:r w:rsidR="2328A02F">
        <w:rPr>
          <w:b w:val="0"/>
          <w:bCs w:val="0"/>
        </w:rPr>
        <w:t xml:space="preserve"> </w:t>
      </w:r>
      <w:r w:rsidR="2328A02F">
        <w:rPr>
          <w:b w:val="0"/>
          <w:bCs w:val="0"/>
        </w:rPr>
        <w:t>interested</w:t>
      </w:r>
      <w:r w:rsidR="2328A02F">
        <w:rPr>
          <w:b w:val="0"/>
          <w:bCs w:val="0"/>
        </w:rPr>
        <w:t xml:space="preserve"> and find out more!</w:t>
      </w:r>
    </w:p>
    <w:p w:rsidR="7E7FB47F" w:rsidP="7E7FB47F" w:rsidRDefault="7E7FB47F" w14:paraId="2CF2AFD9" w14:textId="3786A82B">
      <w:pPr>
        <w:pStyle w:val="ListParagraph"/>
        <w:ind w:left="720"/>
        <w:rPr>
          <w:b w:val="0"/>
          <w:bCs w:val="0"/>
        </w:rPr>
      </w:pPr>
    </w:p>
    <w:p w:rsidR="2328A02F" w:rsidP="7E7FB47F" w:rsidRDefault="2328A02F" w14:paraId="62CD509F" w14:textId="2457988E">
      <w:pPr>
        <w:pStyle w:val="ListParagraph"/>
        <w:ind w:left="720"/>
        <w:rPr>
          <w:b w:val="0"/>
          <w:bCs w:val="0"/>
        </w:rPr>
      </w:pPr>
      <w:r w:rsidR="2328A02F">
        <w:rPr>
          <w:b w:val="0"/>
          <w:bCs w:val="0"/>
        </w:rPr>
        <w:t>#PFAD24 #privatefostering #awareness</w:t>
      </w:r>
    </w:p>
    <w:p w:rsidR="7E7FB47F" w:rsidP="7E7FB47F" w:rsidRDefault="7E7FB47F" w14:paraId="2D4AB7BB" w14:textId="5345DAA9">
      <w:pPr>
        <w:pStyle w:val="ListParagraph"/>
        <w:ind w:left="720"/>
        <w:rPr>
          <w:b w:val="0"/>
          <w:bCs w:val="0"/>
        </w:rPr>
      </w:pPr>
    </w:p>
    <w:p w:rsidR="5323606A" w:rsidP="7E7FB47F" w:rsidRDefault="5323606A" w14:paraId="3D73FC44" w14:textId="004B1D3D">
      <w:pPr>
        <w:pStyle w:val="ListParagraph"/>
        <w:ind w:left="720"/>
        <w:rPr>
          <w:b w:val="0"/>
          <w:bCs w:val="0"/>
        </w:rPr>
      </w:pPr>
      <w:hyperlink r:id="R39001247f2fc46c6">
        <w:r w:rsidRPr="7E7FB47F" w:rsidR="5323606A">
          <w:rPr>
            <w:rStyle w:val="Hyperlink"/>
            <w:b w:val="0"/>
            <w:bCs w:val="0"/>
          </w:rPr>
          <w:t>https://corambaaf.org.uk/practice-areas/kinship-care/private-fostering/PFAD24</w:t>
        </w:r>
      </w:hyperlink>
    </w:p>
    <w:p w:rsidR="7E7FB47F" w:rsidP="7E7FB47F" w:rsidRDefault="7E7FB47F" w14:paraId="1AC38459" w14:textId="7E354EF2">
      <w:pPr>
        <w:pStyle w:val="Normal"/>
        <w:rPr>
          <w:b w:val="1"/>
          <w:bCs w:val="1"/>
        </w:rPr>
      </w:pPr>
    </w:p>
    <w:p w:rsidR="67954DCC" w:rsidP="128FE1D2" w:rsidRDefault="67954DCC" w14:paraId="40F3869F" w14:textId="53D2F2BE">
      <w:pPr>
        <w:pStyle w:val="Normal"/>
        <w:ind w:left="0"/>
        <w:rPr>
          <w:b w:val="1"/>
          <w:bCs w:val="1"/>
        </w:rPr>
      </w:pPr>
      <w:hyperlink r:id="Rc0b2037e3ca74106">
        <w:r w:rsidRPr="128FE1D2" w:rsidR="67954DCC">
          <w:rPr>
            <w:rStyle w:val="Hyperlink"/>
            <w:b w:val="1"/>
            <w:bCs w:val="1"/>
          </w:rPr>
          <w:t>Note: Click here for Facebook images.</w:t>
        </w:r>
      </w:hyperlink>
    </w:p>
    <w:p w:rsidR="4EFF2033" w:rsidP="128FE1D2" w:rsidRDefault="4EFF2033" w14:paraId="690B3FA3" w14:textId="2BEB3545">
      <w:pPr>
        <w:pStyle w:val="Normal"/>
        <w:ind w:left="0"/>
        <w:rPr>
          <w:b w:val="1"/>
          <w:bCs w:val="1"/>
        </w:rPr>
      </w:pPr>
      <w:hyperlink r:id="R15a94a56b88044ce">
        <w:r w:rsidRPr="128FE1D2" w:rsidR="4EFF2033">
          <w:rPr>
            <w:rStyle w:val="Hyperlink"/>
            <w:b w:val="1"/>
            <w:bCs w:val="1"/>
          </w:rPr>
          <w:t>Note: Click here for LinkedIn images.</w:t>
        </w:r>
      </w:hyperlink>
    </w:p>
    <w:p w:rsidR="7E7FB47F" w:rsidP="128FE1D2" w:rsidRDefault="7E7FB47F" w14:paraId="72B033A9" w14:textId="29249491">
      <w:pPr>
        <w:pStyle w:val="Normal"/>
        <w:ind w:left="0"/>
        <w:rPr>
          <w:b w:val="1"/>
          <w:bCs w:val="1"/>
        </w:rPr>
      </w:pPr>
      <w:hyperlink r:id="R2737b572b2904a42">
        <w:r w:rsidRPr="128FE1D2" w:rsidR="1606F277">
          <w:rPr>
            <w:rStyle w:val="Hyperlink"/>
            <w:b w:val="1"/>
            <w:bCs w:val="1"/>
          </w:rPr>
          <w:t>Note: Click here for reels.</w:t>
        </w:r>
      </w:hyperlink>
    </w:p>
    <w:p w:rsidR="7E7FB47F" w:rsidP="128FE1D2" w:rsidRDefault="7E7FB47F" w14:paraId="43781A97" w14:textId="3BEF9C4A">
      <w:pPr>
        <w:pStyle w:val="Normal"/>
        <w:ind/>
        <w:rPr>
          <w:b w:val="0"/>
          <w:bCs w:val="0"/>
        </w:rPr>
      </w:pPr>
      <w:r w:rsidR="1606F277">
        <w:rPr>
          <w:b w:val="0"/>
          <w:bCs w:val="0"/>
        </w:rPr>
        <w:t xml:space="preserve">If you have any questions about the </w:t>
      </w:r>
      <w:r w:rsidR="1606F277">
        <w:rPr>
          <w:b w:val="0"/>
          <w:bCs w:val="0"/>
        </w:rPr>
        <w:t>above</w:t>
      </w:r>
      <w:r w:rsidR="1606F277">
        <w:rPr>
          <w:b w:val="0"/>
          <w:bCs w:val="0"/>
        </w:rPr>
        <w:t xml:space="preserve"> please contact </w:t>
      </w:r>
      <w:hyperlink r:id="Ra9bf87b8d2b844b8">
        <w:r w:rsidRPr="128FE1D2" w:rsidR="1606F277">
          <w:rPr>
            <w:rStyle w:val="Hyperlink"/>
            <w:b w:val="0"/>
            <w:bCs w:val="0"/>
          </w:rPr>
          <w:t>ellyse.partington@corambaaf.org.uk</w:t>
        </w:r>
      </w:hyperlink>
      <w:r w:rsidR="1606F277">
        <w:rPr>
          <w:b w:val="0"/>
          <w:bCs w:val="0"/>
        </w:rPr>
        <w:t>. We can also help to add your logo to any of the above templates, just get in touch.</w:t>
      </w:r>
    </w:p>
    <w:p w:rsidR="7E7FB47F" w:rsidP="128FE1D2" w:rsidRDefault="7E7FB47F" w14:paraId="1A37C5C9" w14:textId="4AD1E360">
      <w:pPr>
        <w:pStyle w:val="Normal"/>
        <w:ind/>
        <w:rPr>
          <w:b w:val="0"/>
          <w:bCs w:val="0"/>
        </w:rPr>
      </w:pPr>
      <w:r w:rsidR="1606F277">
        <w:rPr>
          <w:b w:val="0"/>
          <w:bCs w:val="0"/>
        </w:rPr>
        <w:t xml:space="preserve">Remember to register your interest for </w:t>
      </w:r>
      <w:hyperlink r:id="R6ebb08f5e64d4b76">
        <w:r w:rsidRPr="128FE1D2" w:rsidR="1606F277">
          <w:rPr>
            <w:rStyle w:val="Hyperlink"/>
            <w:b w:val="0"/>
            <w:bCs w:val="0"/>
          </w:rPr>
          <w:t>Private Fostering Awareness Day</w:t>
        </w:r>
      </w:hyperlink>
      <w:r w:rsidR="1606F277">
        <w:rPr>
          <w:b w:val="0"/>
          <w:bCs w:val="0"/>
        </w:rPr>
        <w:t xml:space="preserve"> 2024!</w:t>
      </w:r>
    </w:p>
    <w:p w:rsidR="7E7FB47F" w:rsidP="7E7FB47F" w:rsidRDefault="7E7FB47F" w14:paraId="01D2B088" w14:textId="387B9CC6">
      <w:pPr>
        <w:pStyle w:val="Normal"/>
        <w:ind w:left="0"/>
        <w:rPr>
          <w:b w:val="0"/>
          <w:bCs w:val="0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542ad08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f90bf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a76e3e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1a7bd35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">
    <w:nsid w:val="58b0e47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60D0A7"/>
    <w:rsid w:val="050AA11B"/>
    <w:rsid w:val="074FA8B0"/>
    <w:rsid w:val="10BF7ED4"/>
    <w:rsid w:val="128FE1D2"/>
    <w:rsid w:val="15AA1640"/>
    <w:rsid w:val="1606F277"/>
    <w:rsid w:val="19465EF0"/>
    <w:rsid w:val="215AB617"/>
    <w:rsid w:val="21B21FE3"/>
    <w:rsid w:val="2328A02F"/>
    <w:rsid w:val="23A9360A"/>
    <w:rsid w:val="23E522AF"/>
    <w:rsid w:val="25D6779C"/>
    <w:rsid w:val="264C1E15"/>
    <w:rsid w:val="26D2A6E2"/>
    <w:rsid w:val="288BEFE9"/>
    <w:rsid w:val="2B4885BA"/>
    <w:rsid w:val="2E1D1394"/>
    <w:rsid w:val="2F77D59E"/>
    <w:rsid w:val="37A6BD15"/>
    <w:rsid w:val="37AB4EBA"/>
    <w:rsid w:val="3960D0A7"/>
    <w:rsid w:val="3F2FEDE1"/>
    <w:rsid w:val="41DD0C58"/>
    <w:rsid w:val="4580D8F1"/>
    <w:rsid w:val="479D8A69"/>
    <w:rsid w:val="49A217D8"/>
    <w:rsid w:val="4EFF2033"/>
    <w:rsid w:val="505B3513"/>
    <w:rsid w:val="5209DCCB"/>
    <w:rsid w:val="522824A7"/>
    <w:rsid w:val="5323606A"/>
    <w:rsid w:val="53F2DD52"/>
    <w:rsid w:val="5776B7E8"/>
    <w:rsid w:val="5CAD102A"/>
    <w:rsid w:val="5F27C31B"/>
    <w:rsid w:val="5FCAC395"/>
    <w:rsid w:val="648CD031"/>
    <w:rsid w:val="654DB012"/>
    <w:rsid w:val="669BE7CA"/>
    <w:rsid w:val="67954DCC"/>
    <w:rsid w:val="6AE69715"/>
    <w:rsid w:val="6B6593E4"/>
    <w:rsid w:val="6C69EB3A"/>
    <w:rsid w:val="71D5408E"/>
    <w:rsid w:val="74090918"/>
    <w:rsid w:val="7BA43AF7"/>
    <w:rsid w:val="7CA51B94"/>
    <w:rsid w:val="7CBE637D"/>
    <w:rsid w:val="7D290EE6"/>
    <w:rsid w:val="7E7FB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D0A7"/>
  <w15:chartTrackingRefBased/>
  <w15:docId w15:val="{41461770-CCE2-406C-9E99-3CD23852BC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56c69e0f5172413b" /><Relationship Type="http://schemas.openxmlformats.org/officeDocument/2006/relationships/hyperlink" Target="mailto:ellyse.partington@corambaaf.org.uk" TargetMode="External" Id="R24bc814119e54b64" /><Relationship Type="http://schemas.openxmlformats.org/officeDocument/2006/relationships/hyperlink" Target="https://corambaaf.org.uk/practice-areas/kinship-care/private-fostering/PFAD24" TargetMode="External" Id="R2bf960393213410f" /><Relationship Type="http://schemas.openxmlformats.org/officeDocument/2006/relationships/hyperlink" Target="https://corambaaf.org.uk/practice-areas/kinship-care/private-fostering/PFAD24" TargetMode="External" Id="R6d97669e580643a9" /><Relationship Type="http://schemas.openxmlformats.org/officeDocument/2006/relationships/hyperlink" Target="https://corambaaf.org.uk/practice-areas/kinship-care/private-fostering/PFAD24" TargetMode="External" Id="R57afbafe3f984c51" /><Relationship Type="http://schemas.openxmlformats.org/officeDocument/2006/relationships/hyperlink" Target="https://corambaaf.org.uk/practice-areas/kinship-care/private-fostering/PFAD24" TargetMode="External" Id="R39001247f2fc46c6" /><Relationship Type="http://schemas.openxmlformats.org/officeDocument/2006/relationships/numbering" Target="numbering.xml" Id="R599e0d90ebde4891" /><Relationship Type="http://schemas.openxmlformats.org/officeDocument/2006/relationships/hyperlink" Target="https://corambaaf.org.uk/practice-areas/kinship-care/private-fostering/PFAD24" TargetMode="External" Id="R714b4c11bba54029" /><Relationship Type="http://schemas.openxmlformats.org/officeDocument/2006/relationships/hyperlink" Target="https://corambaaf.org.uk/sites/default/files/Marketing/PRD/Private%20Fostering/2024/Private%20Fostering%20Twitter%20X.zip" TargetMode="External" Id="Re54e304235ea4db4" /><Relationship Type="http://schemas.openxmlformats.org/officeDocument/2006/relationships/hyperlink" Target="https://corambaaf.org.uk/sites/default/files/Marketing/PRD/Private%20Fostering/2024/Private%20Fostering%20Instagram.zip" TargetMode="External" Id="R79265f94a23348e4" /><Relationship Type="http://schemas.openxmlformats.org/officeDocument/2006/relationships/hyperlink" Target="https://corambaaf.org.uk/sites/default/files/Marketing/PRD/Private%20Fostering/2024/Private%20Fostering%20Facebook.zip" TargetMode="External" Id="Rc0b2037e3ca74106" /><Relationship Type="http://schemas.openxmlformats.org/officeDocument/2006/relationships/hyperlink" Target="https://corambaaf.org.uk/sites/default/files/Marketing/PRD/Private%20Fostering/2024/Private%20Fostering%20LinkedIn%20Posts.zip" TargetMode="External" Id="R15a94a56b88044ce" /><Relationship Type="http://schemas.openxmlformats.org/officeDocument/2006/relationships/hyperlink" Target="https://corambaaf.org.uk/sites/default/files/Marketing/PRD/Private%20Fostering/2024/Private%20Fostering%20Reels.zip" TargetMode="External" Id="R2737b572b2904a42" /><Relationship Type="http://schemas.openxmlformats.org/officeDocument/2006/relationships/hyperlink" Target="mailto:ellyse.partington@corambaaf.org.uk" TargetMode="External" Id="Ra9bf87b8d2b844b8" /><Relationship Type="http://schemas.openxmlformats.org/officeDocument/2006/relationships/hyperlink" Target="https://corambaaf.org.uk/practice-areas/kinship-care/private-fostering/PFAD24" TargetMode="External" Id="R6ebb08f5e64d4b7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7E33989E6224AB491B9C3B96D56FB" ma:contentTypeVersion="18" ma:contentTypeDescription="Create a new document." ma:contentTypeScope="" ma:versionID="e6339af4b34ff8889e96d4258f0ebd7b">
  <xsd:schema xmlns:xsd="http://www.w3.org/2001/XMLSchema" xmlns:xs="http://www.w3.org/2001/XMLSchema" xmlns:p="http://schemas.microsoft.com/office/2006/metadata/properties" xmlns:ns2="ba10aea6-83a9-4cfe-af09-df96d10c1e0a" xmlns:ns3="c2d83152-11fe-4a52-9676-40e26fd22b89" targetNamespace="http://schemas.microsoft.com/office/2006/metadata/properties" ma:root="true" ma:fieldsID="2005ab7adbd5762c8647d201c3f956d5" ns2:_="" ns3:_="">
    <xsd:import namespace="ba10aea6-83a9-4cfe-af09-df96d10c1e0a"/>
    <xsd:import namespace="c2d83152-11fe-4a52-9676-40e26fd22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0aea6-83a9-4cfe-af09-df96d10c1e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ddcdffb-95ca-4299-aee8-eb0beb864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83152-11fe-4a52-9676-40e26fd22b8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3fa224-08d5-4987-b0bc-d9c28c4bea27}" ma:internalName="TaxCatchAll" ma:showField="CatchAllData" ma:web="c2d83152-11fe-4a52-9676-40e26fd22b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d83152-11fe-4a52-9676-40e26fd22b89" xsi:nil="true"/>
    <lcf76f155ced4ddcb4097134ff3c332f xmlns="ba10aea6-83a9-4cfe-af09-df96d10c1e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BEAAFF-A88B-4B5C-8C47-95E61CB655A3}"/>
</file>

<file path=customXml/itemProps2.xml><?xml version="1.0" encoding="utf-8"?>
<ds:datastoreItem xmlns:ds="http://schemas.openxmlformats.org/officeDocument/2006/customXml" ds:itemID="{C4CB146E-965E-4F88-B2C5-3BE2FB4EB7F9}"/>
</file>

<file path=customXml/itemProps3.xml><?xml version="1.0" encoding="utf-8"?>
<ds:datastoreItem xmlns:ds="http://schemas.openxmlformats.org/officeDocument/2006/customXml" ds:itemID="{BBA38305-89D2-4E32-AB7F-B6E3C3512B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Ellyse Partington</dc:creator>
  <keywords/>
  <dc:description/>
  <lastModifiedBy>Ellyse Partington</lastModifiedBy>
  <dcterms:created xsi:type="dcterms:W3CDTF">2024-07-19T12:47:43.0000000Z</dcterms:created>
  <dcterms:modified xsi:type="dcterms:W3CDTF">2024-07-19T14:19:42.6415098Z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0x010100CE47E33989E6224AB491B9C3B96D56FB</vt:lpwstr>
  </property>
  <property fmtid="{D5CDD505-2E9C-101B-9397-08002B2CF9AE}" pid="3" name="MediaServiceImageTags">
    <vt:lpwstr/>
  </property>
</Properties>
</file>