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3FF" w:rsidRDefault="00DC4000" w:rsidP="00A5679E">
      <w:pPr>
        <w:pStyle w:val="Style1CharChar"/>
        <w:rPr>
          <w:b/>
          <w:sz w:val="22"/>
          <w:szCs w:val="22"/>
        </w:rPr>
      </w:pPr>
      <w:r w:rsidRPr="00C533FF">
        <w:rPr>
          <w:b/>
          <w:i/>
          <w:sz w:val="22"/>
          <w:szCs w:val="22"/>
        </w:rPr>
        <w:t>Insert</w:t>
      </w:r>
      <w:r w:rsidR="00C533FF">
        <w:rPr>
          <w:b/>
          <w:i/>
          <w:sz w:val="22"/>
          <w:szCs w:val="22"/>
        </w:rPr>
        <w:t xml:space="preserve"> the wording below</w:t>
      </w:r>
      <w:r w:rsidRPr="00C533FF">
        <w:rPr>
          <w:b/>
          <w:i/>
          <w:sz w:val="22"/>
          <w:szCs w:val="22"/>
        </w:rPr>
        <w:t xml:space="preserve"> at Part C (7)</w:t>
      </w:r>
      <w:r w:rsidR="00F55A7A" w:rsidRPr="00C533FF">
        <w:rPr>
          <w:b/>
          <w:i/>
          <w:sz w:val="22"/>
          <w:szCs w:val="22"/>
        </w:rPr>
        <w:t xml:space="preserve"> of </w:t>
      </w:r>
      <w:r w:rsidR="00792CD8">
        <w:rPr>
          <w:b/>
          <w:i/>
          <w:sz w:val="22"/>
          <w:szCs w:val="22"/>
        </w:rPr>
        <w:t xml:space="preserve">Form </w:t>
      </w:r>
      <w:r w:rsidR="00F55A7A" w:rsidRPr="00C533FF">
        <w:rPr>
          <w:b/>
          <w:i/>
          <w:sz w:val="22"/>
          <w:szCs w:val="22"/>
        </w:rPr>
        <w:t>AH.</w:t>
      </w:r>
      <w:r w:rsidR="00C533FF" w:rsidRPr="00C533FF">
        <w:rPr>
          <w:b/>
          <w:i/>
          <w:sz w:val="22"/>
          <w:szCs w:val="22"/>
        </w:rPr>
        <w:t xml:space="preserve"> Do not use as a form on its own</w:t>
      </w:r>
      <w:r w:rsidR="00C533FF">
        <w:rPr>
          <w:b/>
          <w:sz w:val="22"/>
          <w:szCs w:val="22"/>
        </w:rPr>
        <w:t>.</w:t>
      </w:r>
    </w:p>
    <w:p w:rsidR="00A5679E" w:rsidRDefault="00DC4000" w:rsidP="00A5679E">
      <w:pPr>
        <w:pStyle w:val="Style1CharCha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During the Covid-19 </w:t>
      </w:r>
      <w:r w:rsidR="00792CD8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andemic</w:t>
      </w:r>
      <w:r w:rsidR="00792CD8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="00792CD8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>omplete this section as an alternative to the recording of physical examination.</w:t>
      </w:r>
    </w:p>
    <w:p w:rsidR="00C533FF" w:rsidRDefault="00C533FF" w:rsidP="00A5679E">
      <w:pPr>
        <w:pStyle w:val="Style1CharCha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Video </w:t>
      </w:r>
      <w:bookmarkStart w:id="0" w:name="_GoBack"/>
      <w:bookmarkEnd w:id="0"/>
      <w:r>
        <w:rPr>
          <w:b/>
          <w:sz w:val="22"/>
          <w:szCs w:val="22"/>
        </w:rPr>
        <w:t>Consultation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160"/>
        <w:gridCol w:w="2091"/>
        <w:gridCol w:w="1797"/>
      </w:tblGrid>
      <w:tr w:rsidR="00A5679E" w:rsidRPr="00F14BA6" w:rsidTr="0081610A">
        <w:tc>
          <w:tcPr>
            <w:tcW w:w="2808" w:type="dxa"/>
            <w:shd w:val="clear" w:color="auto" w:fill="auto"/>
          </w:tcPr>
          <w:p w:rsidR="00A5679E" w:rsidRPr="00972202" w:rsidRDefault="00A5679E" w:rsidP="0081610A">
            <w:pPr>
              <w:pStyle w:val="Boldbits"/>
              <w:rPr>
                <w:bCs w:val="0"/>
              </w:rPr>
            </w:pPr>
            <w:r w:rsidRPr="00972202">
              <w:rPr>
                <w:bCs w:val="0"/>
              </w:rPr>
              <w:t>Measurements</w:t>
            </w:r>
            <w:r w:rsidR="00C533FF">
              <w:rPr>
                <w:bCs w:val="0"/>
              </w:rPr>
              <w:t xml:space="preserve"> by report</w:t>
            </w:r>
            <w:r w:rsidRPr="00972202">
              <w:rPr>
                <w:bCs w:val="0"/>
              </w:rPr>
              <w:t xml:space="preserve"> (in light clothes) </w:t>
            </w:r>
          </w:p>
        </w:tc>
        <w:tc>
          <w:tcPr>
            <w:tcW w:w="2160" w:type="dxa"/>
            <w:shd w:val="clear" w:color="auto" w:fill="auto"/>
          </w:tcPr>
          <w:p w:rsidR="00A5679E" w:rsidRPr="00F14BA6" w:rsidRDefault="00A5679E" w:rsidP="0081610A">
            <w:pPr>
              <w:pStyle w:val="Style1CharChar"/>
            </w:pPr>
            <w:r w:rsidRPr="00F14BA6">
              <w:t xml:space="preserve">Height </w:t>
            </w:r>
          </w:p>
        </w:tc>
        <w:tc>
          <w:tcPr>
            <w:tcW w:w="2091" w:type="dxa"/>
            <w:shd w:val="clear" w:color="auto" w:fill="auto"/>
          </w:tcPr>
          <w:p w:rsidR="00A5679E" w:rsidRPr="00F14BA6" w:rsidRDefault="00A5679E" w:rsidP="0081610A">
            <w:pPr>
              <w:pStyle w:val="Style1CharChar"/>
            </w:pPr>
          </w:p>
        </w:tc>
        <w:tc>
          <w:tcPr>
            <w:tcW w:w="1797" w:type="dxa"/>
            <w:shd w:val="clear" w:color="auto" w:fill="auto"/>
          </w:tcPr>
          <w:p w:rsidR="00A5679E" w:rsidRPr="00F14BA6" w:rsidRDefault="00A5679E" w:rsidP="0081610A">
            <w:pPr>
              <w:pStyle w:val="Style1CharChar"/>
            </w:pPr>
            <w:r w:rsidRPr="00F14BA6">
              <w:t>cm</w:t>
            </w:r>
          </w:p>
        </w:tc>
      </w:tr>
      <w:tr w:rsidR="00A5679E" w:rsidRPr="00F14BA6" w:rsidTr="0081610A">
        <w:tc>
          <w:tcPr>
            <w:tcW w:w="2808" w:type="dxa"/>
            <w:shd w:val="clear" w:color="auto" w:fill="auto"/>
          </w:tcPr>
          <w:p w:rsidR="00A5679E" w:rsidRPr="00F14BA6" w:rsidRDefault="00A5679E" w:rsidP="0081610A">
            <w:pPr>
              <w:pStyle w:val="Style1CharChar"/>
            </w:pPr>
          </w:p>
        </w:tc>
        <w:tc>
          <w:tcPr>
            <w:tcW w:w="2160" w:type="dxa"/>
            <w:shd w:val="clear" w:color="auto" w:fill="auto"/>
          </w:tcPr>
          <w:p w:rsidR="00A5679E" w:rsidRPr="00F14BA6" w:rsidRDefault="00A5679E" w:rsidP="0081610A">
            <w:pPr>
              <w:pStyle w:val="Style1CharChar"/>
            </w:pPr>
            <w:r w:rsidRPr="00F14BA6">
              <w:t>Weight</w:t>
            </w:r>
          </w:p>
        </w:tc>
        <w:tc>
          <w:tcPr>
            <w:tcW w:w="2091" w:type="dxa"/>
            <w:shd w:val="clear" w:color="auto" w:fill="auto"/>
          </w:tcPr>
          <w:p w:rsidR="00A5679E" w:rsidRPr="00F14BA6" w:rsidRDefault="00A5679E" w:rsidP="0081610A">
            <w:pPr>
              <w:pStyle w:val="Style1CharChar"/>
            </w:pPr>
          </w:p>
        </w:tc>
        <w:tc>
          <w:tcPr>
            <w:tcW w:w="1797" w:type="dxa"/>
            <w:shd w:val="clear" w:color="auto" w:fill="auto"/>
          </w:tcPr>
          <w:p w:rsidR="00A5679E" w:rsidRPr="00F14BA6" w:rsidRDefault="00A5679E" w:rsidP="0081610A">
            <w:pPr>
              <w:pStyle w:val="Style1CharChar"/>
            </w:pPr>
            <w:r w:rsidRPr="00F14BA6">
              <w:t>kg</w:t>
            </w:r>
          </w:p>
        </w:tc>
      </w:tr>
      <w:tr w:rsidR="00A5679E" w:rsidRPr="00F14BA6" w:rsidTr="0081610A">
        <w:tc>
          <w:tcPr>
            <w:tcW w:w="2808" w:type="dxa"/>
            <w:shd w:val="clear" w:color="auto" w:fill="auto"/>
          </w:tcPr>
          <w:p w:rsidR="00A5679E" w:rsidRPr="00972202" w:rsidRDefault="00A5679E" w:rsidP="0081610A">
            <w:pPr>
              <w:pStyle w:val="Boldbits"/>
              <w:rPr>
                <w:bCs w:val="0"/>
              </w:rPr>
            </w:pPr>
            <w:r w:rsidRPr="00757E60">
              <w:rPr>
                <w:bCs w:val="0"/>
              </w:rPr>
              <w:t>Body Mass Index</w:t>
            </w:r>
          </w:p>
        </w:tc>
        <w:tc>
          <w:tcPr>
            <w:tcW w:w="6048" w:type="dxa"/>
            <w:gridSpan w:val="3"/>
            <w:shd w:val="clear" w:color="auto" w:fill="auto"/>
          </w:tcPr>
          <w:p w:rsidR="00A5679E" w:rsidRPr="00F14BA6" w:rsidRDefault="00A5679E" w:rsidP="0081610A">
            <w:pPr>
              <w:pStyle w:val="Style1CharChar"/>
            </w:pPr>
          </w:p>
        </w:tc>
      </w:tr>
      <w:tr w:rsidR="00A5679E" w:rsidRPr="00F14BA6" w:rsidTr="0081610A">
        <w:tc>
          <w:tcPr>
            <w:tcW w:w="2808" w:type="dxa"/>
            <w:shd w:val="clear" w:color="auto" w:fill="auto"/>
          </w:tcPr>
          <w:p w:rsidR="00A5679E" w:rsidRPr="00972202" w:rsidRDefault="00A5679E" w:rsidP="0081610A">
            <w:pPr>
              <w:pStyle w:val="Boldbits"/>
              <w:rPr>
                <w:bCs w:val="0"/>
              </w:rPr>
            </w:pPr>
            <w:r w:rsidRPr="00972202">
              <w:rPr>
                <w:bCs w:val="0"/>
              </w:rPr>
              <w:t>If BMI &gt; 30, take waist and hip measurement</w:t>
            </w:r>
          </w:p>
        </w:tc>
        <w:tc>
          <w:tcPr>
            <w:tcW w:w="2160" w:type="dxa"/>
            <w:shd w:val="clear" w:color="auto" w:fill="auto"/>
          </w:tcPr>
          <w:p w:rsidR="00A5679E" w:rsidRPr="00F14BA6" w:rsidRDefault="00A5679E" w:rsidP="0081610A">
            <w:pPr>
              <w:pStyle w:val="Style1CharChar"/>
            </w:pPr>
            <w:r w:rsidRPr="00F14BA6">
              <w:t xml:space="preserve">Waist circumference </w:t>
            </w:r>
          </w:p>
        </w:tc>
        <w:tc>
          <w:tcPr>
            <w:tcW w:w="2091" w:type="dxa"/>
            <w:shd w:val="clear" w:color="auto" w:fill="auto"/>
          </w:tcPr>
          <w:p w:rsidR="00A5679E" w:rsidRPr="00F14BA6" w:rsidRDefault="00A5679E" w:rsidP="0081610A">
            <w:pPr>
              <w:pStyle w:val="Style1CharChar"/>
            </w:pPr>
          </w:p>
        </w:tc>
        <w:tc>
          <w:tcPr>
            <w:tcW w:w="1797" w:type="dxa"/>
            <w:shd w:val="clear" w:color="auto" w:fill="auto"/>
          </w:tcPr>
          <w:p w:rsidR="00A5679E" w:rsidRPr="00F14BA6" w:rsidRDefault="00A5679E" w:rsidP="0081610A">
            <w:pPr>
              <w:pStyle w:val="Style1CharChar"/>
            </w:pPr>
            <w:r>
              <w:t>cm</w:t>
            </w:r>
          </w:p>
        </w:tc>
      </w:tr>
      <w:tr w:rsidR="00A5679E" w:rsidRPr="00F14BA6" w:rsidTr="0081610A">
        <w:tc>
          <w:tcPr>
            <w:tcW w:w="2808" w:type="dxa"/>
            <w:shd w:val="clear" w:color="auto" w:fill="auto"/>
          </w:tcPr>
          <w:p w:rsidR="00A5679E" w:rsidRPr="00F14BA6" w:rsidRDefault="00A5679E" w:rsidP="0081610A">
            <w:pPr>
              <w:pStyle w:val="Style1CharChar"/>
            </w:pPr>
          </w:p>
        </w:tc>
        <w:tc>
          <w:tcPr>
            <w:tcW w:w="2160" w:type="dxa"/>
            <w:shd w:val="clear" w:color="auto" w:fill="auto"/>
          </w:tcPr>
          <w:p w:rsidR="00A5679E" w:rsidRPr="00F14BA6" w:rsidRDefault="00A5679E" w:rsidP="0081610A">
            <w:pPr>
              <w:pStyle w:val="Style1CharChar"/>
            </w:pPr>
            <w:r w:rsidRPr="00F14BA6">
              <w:t>Hip circumference</w:t>
            </w:r>
          </w:p>
        </w:tc>
        <w:tc>
          <w:tcPr>
            <w:tcW w:w="2091" w:type="dxa"/>
            <w:shd w:val="clear" w:color="auto" w:fill="auto"/>
          </w:tcPr>
          <w:p w:rsidR="00A5679E" w:rsidRPr="00F14BA6" w:rsidRDefault="00A5679E" w:rsidP="0081610A">
            <w:pPr>
              <w:pStyle w:val="Style1CharChar"/>
            </w:pPr>
          </w:p>
        </w:tc>
        <w:tc>
          <w:tcPr>
            <w:tcW w:w="1797" w:type="dxa"/>
            <w:shd w:val="clear" w:color="auto" w:fill="auto"/>
          </w:tcPr>
          <w:p w:rsidR="00A5679E" w:rsidRDefault="00A5679E" w:rsidP="0081610A">
            <w:pPr>
              <w:pStyle w:val="Style1CharChar"/>
            </w:pPr>
            <w:r w:rsidRPr="00F14BA6">
              <w:t>cm</w:t>
            </w:r>
          </w:p>
        </w:tc>
      </w:tr>
      <w:tr w:rsidR="00A5679E" w:rsidRPr="00972202" w:rsidTr="0081610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9E" w:rsidRPr="001E0C44" w:rsidRDefault="001F41BB" w:rsidP="001F41BB">
            <w:pPr>
              <w:pStyle w:val="Style1CharChar"/>
            </w:pPr>
            <w:r>
              <w:t xml:space="preserve">Please arrange </w:t>
            </w:r>
            <w:r w:rsidR="00A5679E" w:rsidRPr="001E0C44">
              <w:t>urine sample (essential)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9E" w:rsidRPr="001E0C44" w:rsidRDefault="00A5679E" w:rsidP="0081610A">
            <w:pPr>
              <w:pStyle w:val="Style1CharChar"/>
            </w:pPr>
            <w:r w:rsidRPr="001E0C44">
              <w:t>Albumin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9E" w:rsidRPr="001E0C44" w:rsidRDefault="00A5679E" w:rsidP="0081610A">
            <w:pPr>
              <w:pStyle w:val="Style1CharChar"/>
            </w:pPr>
            <w:r w:rsidRPr="001E0C44">
              <w:t>Sugar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9E" w:rsidRPr="001E0C44" w:rsidRDefault="00A5679E" w:rsidP="0081610A">
            <w:pPr>
              <w:pStyle w:val="Style1CharChar"/>
            </w:pPr>
            <w:r w:rsidRPr="001E0C44">
              <w:t>Blood</w:t>
            </w:r>
          </w:p>
        </w:tc>
      </w:tr>
    </w:tbl>
    <w:p w:rsidR="00A5679E" w:rsidRPr="008B08BF" w:rsidRDefault="00A5679E" w:rsidP="00A5679E">
      <w:pPr>
        <w:pStyle w:val="Boldbits"/>
      </w:pPr>
    </w:p>
    <w:p w:rsidR="00A5679E" w:rsidRPr="00AC3252" w:rsidRDefault="00A5679E" w:rsidP="00A5679E">
      <w:pPr>
        <w:pStyle w:val="Style1CharChar"/>
        <w:rPr>
          <w:rStyle w:val="Style2"/>
        </w:rPr>
      </w:pPr>
      <w:r w:rsidRPr="00AC3252">
        <w:rPr>
          <w:rStyle w:val="Style2"/>
        </w:rPr>
        <w:t>Provide details of any relevant clinical findings</w:t>
      </w:r>
      <w:r>
        <w:rPr>
          <w:rStyle w:val="Style2"/>
        </w:rPr>
        <w:t xml:space="preserve"> (if none, please write NONE)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6048"/>
      </w:tblGrid>
      <w:tr w:rsidR="00A5679E" w:rsidRPr="008D2958" w:rsidTr="0081610A">
        <w:tc>
          <w:tcPr>
            <w:tcW w:w="2808" w:type="dxa"/>
            <w:shd w:val="clear" w:color="auto" w:fill="auto"/>
          </w:tcPr>
          <w:p w:rsidR="00A5679E" w:rsidRDefault="00A5679E" w:rsidP="0081610A">
            <w:pPr>
              <w:pStyle w:val="Boldbits"/>
              <w:rPr>
                <w:bCs w:val="0"/>
              </w:rPr>
            </w:pPr>
            <w:r w:rsidRPr="00972202">
              <w:rPr>
                <w:bCs w:val="0"/>
              </w:rPr>
              <w:t>Blood and haematopoietic system</w:t>
            </w:r>
          </w:p>
          <w:p w:rsidR="00A5679E" w:rsidRPr="000E77A4" w:rsidRDefault="00A5679E" w:rsidP="0081610A">
            <w:pPr>
              <w:pStyle w:val="Boldbits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Any lumps in neck, axillae or groins?</w:t>
            </w:r>
          </w:p>
        </w:tc>
        <w:tc>
          <w:tcPr>
            <w:tcW w:w="6048" w:type="dxa"/>
            <w:shd w:val="clear" w:color="auto" w:fill="auto"/>
          </w:tcPr>
          <w:p w:rsidR="00A5679E" w:rsidRPr="00A901EC" w:rsidRDefault="00A5679E" w:rsidP="0081610A">
            <w:pPr>
              <w:pStyle w:val="Style1CharChar"/>
            </w:pPr>
          </w:p>
        </w:tc>
      </w:tr>
      <w:tr w:rsidR="00A5679E" w:rsidTr="0081610A">
        <w:tc>
          <w:tcPr>
            <w:tcW w:w="2808" w:type="dxa"/>
            <w:shd w:val="clear" w:color="auto" w:fill="auto"/>
          </w:tcPr>
          <w:p w:rsidR="00A5679E" w:rsidRDefault="00A5679E" w:rsidP="0081610A">
            <w:pPr>
              <w:pStyle w:val="Boldbits"/>
              <w:rPr>
                <w:bCs w:val="0"/>
              </w:rPr>
            </w:pPr>
            <w:r>
              <w:rPr>
                <w:bCs w:val="0"/>
              </w:rPr>
              <w:t xml:space="preserve">Cardiovascular </w:t>
            </w:r>
            <w:r w:rsidR="00D21BEF">
              <w:rPr>
                <w:bCs w:val="0"/>
              </w:rPr>
              <w:t>r</w:t>
            </w:r>
            <w:r>
              <w:rPr>
                <w:bCs w:val="0"/>
              </w:rPr>
              <w:t>eview</w:t>
            </w:r>
          </w:p>
          <w:p w:rsidR="00A5679E" w:rsidRPr="000E77A4" w:rsidRDefault="00A5679E" w:rsidP="0081610A">
            <w:pPr>
              <w:pStyle w:val="Boldbits"/>
              <w:rPr>
                <w:b w:val="0"/>
                <w:bCs w:val="0"/>
              </w:rPr>
            </w:pPr>
            <w:r w:rsidRPr="000E77A4">
              <w:rPr>
                <w:b w:val="0"/>
                <w:bCs w:val="0"/>
              </w:rPr>
              <w:t>Palpitations?</w:t>
            </w:r>
          </w:p>
          <w:p w:rsidR="00A5679E" w:rsidRPr="000E77A4" w:rsidRDefault="00A5679E" w:rsidP="0081610A">
            <w:pPr>
              <w:pStyle w:val="Boldbits"/>
              <w:rPr>
                <w:b w:val="0"/>
                <w:bCs w:val="0"/>
              </w:rPr>
            </w:pPr>
            <w:r w:rsidRPr="000E77A4">
              <w:rPr>
                <w:b w:val="0"/>
                <w:bCs w:val="0"/>
              </w:rPr>
              <w:t xml:space="preserve">Exertional </w:t>
            </w:r>
            <w:r>
              <w:rPr>
                <w:b w:val="0"/>
                <w:bCs w:val="0"/>
              </w:rPr>
              <w:t>chest p</w:t>
            </w:r>
            <w:r w:rsidRPr="000E77A4">
              <w:rPr>
                <w:b w:val="0"/>
                <w:bCs w:val="0"/>
              </w:rPr>
              <w:t>ain</w:t>
            </w:r>
            <w:r>
              <w:rPr>
                <w:b w:val="0"/>
                <w:bCs w:val="0"/>
              </w:rPr>
              <w:t>/tightness</w:t>
            </w:r>
            <w:r w:rsidRPr="000E77A4">
              <w:rPr>
                <w:b w:val="0"/>
                <w:bCs w:val="0"/>
              </w:rPr>
              <w:t>?</w:t>
            </w:r>
          </w:p>
          <w:p w:rsidR="00A5679E" w:rsidRPr="000E77A4" w:rsidRDefault="00A5679E" w:rsidP="0081610A">
            <w:pPr>
              <w:pStyle w:val="Boldbits"/>
              <w:rPr>
                <w:b w:val="0"/>
                <w:bCs w:val="0"/>
              </w:rPr>
            </w:pPr>
            <w:r w:rsidRPr="000E77A4">
              <w:rPr>
                <w:b w:val="0"/>
                <w:bCs w:val="0"/>
              </w:rPr>
              <w:t>Dyspnoea (</w:t>
            </w:r>
            <w:proofErr w:type="spellStart"/>
            <w:r w:rsidRPr="000E77A4">
              <w:rPr>
                <w:b w:val="0"/>
                <w:bCs w:val="0"/>
              </w:rPr>
              <w:t>inc</w:t>
            </w:r>
            <w:proofErr w:type="spellEnd"/>
            <w:r w:rsidRPr="000E77A4">
              <w:rPr>
                <w:b w:val="0"/>
                <w:bCs w:val="0"/>
              </w:rPr>
              <w:t xml:space="preserve"> Paroxysmal Nocturnal)?</w:t>
            </w:r>
          </w:p>
          <w:p w:rsidR="00A5679E" w:rsidRPr="000E77A4" w:rsidRDefault="00A5679E" w:rsidP="0081610A">
            <w:pPr>
              <w:pStyle w:val="Boldbits"/>
              <w:rPr>
                <w:b w:val="0"/>
                <w:bCs w:val="0"/>
              </w:rPr>
            </w:pPr>
            <w:r w:rsidRPr="000E77A4">
              <w:rPr>
                <w:b w:val="0"/>
                <w:bCs w:val="0"/>
              </w:rPr>
              <w:t>Orthopnoea?</w:t>
            </w:r>
          </w:p>
          <w:p w:rsidR="00A5679E" w:rsidRDefault="00A5679E" w:rsidP="0081610A">
            <w:pPr>
              <w:pStyle w:val="Boldbits"/>
              <w:rPr>
                <w:b w:val="0"/>
                <w:bCs w:val="0"/>
              </w:rPr>
            </w:pPr>
            <w:r w:rsidRPr="000E77A4">
              <w:rPr>
                <w:b w:val="0"/>
                <w:bCs w:val="0"/>
              </w:rPr>
              <w:t>Oedema?</w:t>
            </w:r>
          </w:p>
          <w:p w:rsidR="00A5679E" w:rsidRPr="00972202" w:rsidRDefault="001F41BB" w:rsidP="0081610A">
            <w:pPr>
              <w:pStyle w:val="Boldbits"/>
              <w:rPr>
                <w:bCs w:val="0"/>
              </w:rPr>
            </w:pPr>
            <w:r>
              <w:rPr>
                <w:bCs w:val="0"/>
              </w:rPr>
              <w:t>BP (recent recording or arrange</w:t>
            </w:r>
            <w:r w:rsidR="00A5679E">
              <w:rPr>
                <w:bCs w:val="0"/>
              </w:rPr>
              <w:t>)</w:t>
            </w:r>
          </w:p>
        </w:tc>
        <w:tc>
          <w:tcPr>
            <w:tcW w:w="6048" w:type="dxa"/>
            <w:shd w:val="clear" w:color="auto" w:fill="auto"/>
          </w:tcPr>
          <w:p w:rsidR="00A5679E" w:rsidRDefault="00A5679E" w:rsidP="0081610A">
            <w:pPr>
              <w:pStyle w:val="Style1CharChar"/>
            </w:pPr>
          </w:p>
        </w:tc>
      </w:tr>
      <w:tr w:rsidR="00A5679E" w:rsidTr="0081610A">
        <w:trPr>
          <w:trHeight w:val="2318"/>
        </w:trPr>
        <w:tc>
          <w:tcPr>
            <w:tcW w:w="2808" w:type="dxa"/>
            <w:shd w:val="clear" w:color="auto" w:fill="auto"/>
          </w:tcPr>
          <w:p w:rsidR="00A5679E" w:rsidRDefault="00A5679E" w:rsidP="0081610A">
            <w:pPr>
              <w:pStyle w:val="Boldbits"/>
              <w:rPr>
                <w:bCs w:val="0"/>
              </w:rPr>
            </w:pPr>
            <w:r w:rsidRPr="00972202">
              <w:rPr>
                <w:bCs w:val="0"/>
              </w:rPr>
              <w:t xml:space="preserve">Respiratory </w:t>
            </w:r>
            <w:r w:rsidR="00D21BEF">
              <w:rPr>
                <w:bCs w:val="0"/>
              </w:rPr>
              <w:t>r</w:t>
            </w:r>
            <w:r>
              <w:rPr>
                <w:bCs w:val="0"/>
              </w:rPr>
              <w:t>eview</w:t>
            </w:r>
          </w:p>
          <w:p w:rsidR="00A5679E" w:rsidRDefault="00A5679E" w:rsidP="0081610A">
            <w:pPr>
              <w:pStyle w:val="Boldbits"/>
              <w:rPr>
                <w:b w:val="0"/>
                <w:bCs w:val="0"/>
              </w:rPr>
            </w:pPr>
            <w:r w:rsidRPr="000E77A4">
              <w:rPr>
                <w:b w:val="0"/>
                <w:bCs w:val="0"/>
              </w:rPr>
              <w:t>Cough?</w:t>
            </w:r>
          </w:p>
          <w:p w:rsidR="00A5679E" w:rsidRDefault="00A5679E" w:rsidP="0081610A">
            <w:pPr>
              <w:pStyle w:val="Boldbits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Sputum?</w:t>
            </w:r>
          </w:p>
          <w:p w:rsidR="00A5679E" w:rsidRPr="000E77A4" w:rsidRDefault="00A5679E" w:rsidP="0081610A">
            <w:pPr>
              <w:pStyle w:val="Boldbits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Wheeze?</w:t>
            </w:r>
          </w:p>
          <w:p w:rsidR="00A5679E" w:rsidRPr="000E77A4" w:rsidRDefault="00A5679E" w:rsidP="0081610A">
            <w:pPr>
              <w:pStyle w:val="Boldbits"/>
              <w:rPr>
                <w:b w:val="0"/>
                <w:bCs w:val="0"/>
              </w:rPr>
            </w:pPr>
            <w:r w:rsidRPr="000E77A4">
              <w:rPr>
                <w:b w:val="0"/>
                <w:bCs w:val="0"/>
              </w:rPr>
              <w:t>Haemoptysis?</w:t>
            </w:r>
          </w:p>
          <w:p w:rsidR="00A5679E" w:rsidRDefault="00A5679E" w:rsidP="0081610A">
            <w:pPr>
              <w:pStyle w:val="Boldbits"/>
              <w:rPr>
                <w:b w:val="0"/>
                <w:bCs w:val="0"/>
              </w:rPr>
            </w:pPr>
            <w:r w:rsidRPr="000E77A4">
              <w:rPr>
                <w:b w:val="0"/>
                <w:bCs w:val="0"/>
              </w:rPr>
              <w:t>MRC Dyspnoea Score?</w:t>
            </w:r>
          </w:p>
          <w:p w:rsidR="00A5679E" w:rsidRPr="000E77A4" w:rsidRDefault="00A5679E" w:rsidP="0081610A">
            <w:pPr>
              <w:pStyle w:val="Boldbits"/>
              <w:rPr>
                <w:bCs w:val="0"/>
              </w:rPr>
            </w:pPr>
            <w:r>
              <w:rPr>
                <w:b w:val="0"/>
                <w:bCs w:val="0"/>
              </w:rPr>
              <w:t>Hoarseness?</w:t>
            </w:r>
          </w:p>
        </w:tc>
        <w:tc>
          <w:tcPr>
            <w:tcW w:w="6048" w:type="dxa"/>
            <w:shd w:val="clear" w:color="auto" w:fill="auto"/>
          </w:tcPr>
          <w:p w:rsidR="00A5679E" w:rsidRDefault="00A5679E" w:rsidP="0081610A">
            <w:pPr>
              <w:pStyle w:val="Style1CharChar"/>
            </w:pPr>
          </w:p>
        </w:tc>
      </w:tr>
      <w:tr w:rsidR="00A5679E" w:rsidTr="0081610A">
        <w:trPr>
          <w:trHeight w:val="2275"/>
        </w:trPr>
        <w:tc>
          <w:tcPr>
            <w:tcW w:w="2808" w:type="dxa"/>
            <w:shd w:val="clear" w:color="auto" w:fill="auto"/>
          </w:tcPr>
          <w:p w:rsidR="00A5679E" w:rsidRPr="00757E60" w:rsidRDefault="00A5679E" w:rsidP="0081610A">
            <w:pPr>
              <w:pStyle w:val="Boldbits"/>
              <w:rPr>
                <w:bCs w:val="0"/>
              </w:rPr>
            </w:pPr>
            <w:r w:rsidRPr="00757E60">
              <w:rPr>
                <w:bCs w:val="0"/>
              </w:rPr>
              <w:lastRenderedPageBreak/>
              <w:t xml:space="preserve">Digestive system </w:t>
            </w:r>
          </w:p>
          <w:p w:rsidR="00A5679E" w:rsidRPr="000E77A4" w:rsidRDefault="00A5679E" w:rsidP="0081610A">
            <w:pPr>
              <w:pStyle w:val="Boldbits"/>
              <w:rPr>
                <w:b w:val="0"/>
                <w:bCs w:val="0"/>
              </w:rPr>
            </w:pPr>
            <w:r w:rsidRPr="000E77A4">
              <w:rPr>
                <w:b w:val="0"/>
                <w:bCs w:val="0"/>
              </w:rPr>
              <w:t>Mouth</w:t>
            </w:r>
            <w:r>
              <w:rPr>
                <w:b w:val="0"/>
                <w:bCs w:val="0"/>
              </w:rPr>
              <w:t xml:space="preserve"> problems?</w:t>
            </w:r>
          </w:p>
          <w:p w:rsidR="00A5679E" w:rsidRDefault="00A5679E" w:rsidP="0081610A">
            <w:pPr>
              <w:pStyle w:val="Boldbits"/>
              <w:rPr>
                <w:b w:val="0"/>
                <w:bCs w:val="0"/>
              </w:rPr>
            </w:pPr>
            <w:r w:rsidRPr="000E77A4">
              <w:rPr>
                <w:b w:val="0"/>
                <w:bCs w:val="0"/>
              </w:rPr>
              <w:t>Abdomen</w:t>
            </w:r>
            <w:r>
              <w:rPr>
                <w:b w:val="0"/>
                <w:bCs w:val="0"/>
              </w:rPr>
              <w:t xml:space="preserve"> pain/dyspepsia?</w:t>
            </w:r>
          </w:p>
          <w:p w:rsidR="00A5679E" w:rsidRPr="000E77A4" w:rsidRDefault="00A5679E" w:rsidP="0081610A">
            <w:pPr>
              <w:pStyle w:val="Boldbits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Change in bowel habit?</w:t>
            </w:r>
          </w:p>
          <w:p w:rsidR="00A5679E" w:rsidRDefault="00A5679E" w:rsidP="0081610A">
            <w:pPr>
              <w:pStyle w:val="Boldbits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Change in appetite?</w:t>
            </w:r>
          </w:p>
          <w:p w:rsidR="00A5679E" w:rsidRDefault="00A5679E" w:rsidP="0081610A">
            <w:pPr>
              <w:pStyle w:val="Boldbits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Unexpected weight loss?</w:t>
            </w:r>
          </w:p>
          <w:p w:rsidR="00A5679E" w:rsidRPr="00972202" w:rsidRDefault="00A5679E" w:rsidP="0081610A">
            <w:pPr>
              <w:pStyle w:val="Boldbits"/>
              <w:rPr>
                <w:bCs w:val="0"/>
              </w:rPr>
            </w:pPr>
            <w:r>
              <w:rPr>
                <w:b w:val="0"/>
                <w:bCs w:val="0"/>
              </w:rPr>
              <w:t xml:space="preserve">Abdominal/groin lumps? </w:t>
            </w:r>
          </w:p>
        </w:tc>
        <w:tc>
          <w:tcPr>
            <w:tcW w:w="6048" w:type="dxa"/>
            <w:shd w:val="clear" w:color="auto" w:fill="auto"/>
          </w:tcPr>
          <w:p w:rsidR="00A5679E" w:rsidRDefault="00A5679E" w:rsidP="0081610A">
            <w:pPr>
              <w:pStyle w:val="Style1CharChar"/>
            </w:pPr>
          </w:p>
        </w:tc>
      </w:tr>
      <w:tr w:rsidR="00A5679E" w:rsidTr="0081610A">
        <w:trPr>
          <w:trHeight w:val="2275"/>
        </w:trPr>
        <w:tc>
          <w:tcPr>
            <w:tcW w:w="2808" w:type="dxa"/>
            <w:shd w:val="clear" w:color="auto" w:fill="auto"/>
          </w:tcPr>
          <w:p w:rsidR="00A5679E" w:rsidRPr="00972202" w:rsidRDefault="00A5679E" w:rsidP="0081610A">
            <w:pPr>
              <w:pStyle w:val="Boldbits"/>
              <w:rPr>
                <w:bCs w:val="0"/>
              </w:rPr>
            </w:pPr>
            <w:r w:rsidRPr="00972202">
              <w:rPr>
                <w:bCs w:val="0"/>
              </w:rPr>
              <w:t>Nervous system</w:t>
            </w:r>
          </w:p>
          <w:p w:rsidR="00A5679E" w:rsidRDefault="00A5679E" w:rsidP="0081610A">
            <w:pPr>
              <w:pStyle w:val="Boldbits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Headache?</w:t>
            </w:r>
          </w:p>
          <w:p w:rsidR="00A5679E" w:rsidRPr="000E77A4" w:rsidRDefault="00A5679E" w:rsidP="0081610A">
            <w:pPr>
              <w:pStyle w:val="Boldbits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Diplopia?</w:t>
            </w:r>
          </w:p>
          <w:p w:rsidR="00A5679E" w:rsidRDefault="00A5679E" w:rsidP="0081610A">
            <w:pPr>
              <w:pStyle w:val="Boldbits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Muscle weakness?</w:t>
            </w:r>
          </w:p>
          <w:p w:rsidR="00A5679E" w:rsidRDefault="00A5679E" w:rsidP="0081610A">
            <w:pPr>
              <w:pStyle w:val="Boldbits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Clumsiness?</w:t>
            </w:r>
          </w:p>
          <w:p w:rsidR="00A5679E" w:rsidRPr="000E77A4" w:rsidRDefault="00A5679E" w:rsidP="0081610A">
            <w:pPr>
              <w:pStyle w:val="Boldbits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Falls?</w:t>
            </w:r>
          </w:p>
          <w:p w:rsidR="00A5679E" w:rsidRDefault="00A5679E" w:rsidP="0081610A">
            <w:pPr>
              <w:pStyle w:val="Boldbits"/>
              <w:rPr>
                <w:b w:val="0"/>
                <w:bCs w:val="0"/>
              </w:rPr>
            </w:pPr>
            <w:r w:rsidRPr="000E77A4">
              <w:rPr>
                <w:b w:val="0"/>
                <w:bCs w:val="0"/>
              </w:rPr>
              <w:t>Tremor</w:t>
            </w:r>
            <w:r>
              <w:rPr>
                <w:b w:val="0"/>
                <w:bCs w:val="0"/>
              </w:rPr>
              <w:t>?</w:t>
            </w:r>
          </w:p>
          <w:p w:rsidR="00A5679E" w:rsidRPr="00757E60" w:rsidRDefault="00A5679E" w:rsidP="0081610A">
            <w:pPr>
              <w:pStyle w:val="Boldbits"/>
              <w:rPr>
                <w:bCs w:val="0"/>
              </w:rPr>
            </w:pPr>
            <w:r>
              <w:rPr>
                <w:b w:val="0"/>
                <w:bCs w:val="0"/>
              </w:rPr>
              <w:t>Numbness or altered sensation?</w:t>
            </w:r>
          </w:p>
        </w:tc>
        <w:tc>
          <w:tcPr>
            <w:tcW w:w="6048" w:type="dxa"/>
            <w:shd w:val="clear" w:color="auto" w:fill="auto"/>
          </w:tcPr>
          <w:p w:rsidR="00A5679E" w:rsidRDefault="00A5679E" w:rsidP="0081610A">
            <w:pPr>
              <w:pStyle w:val="Style1CharChar"/>
            </w:pPr>
          </w:p>
        </w:tc>
      </w:tr>
      <w:tr w:rsidR="00A5679E" w:rsidTr="0081610A">
        <w:trPr>
          <w:trHeight w:val="2685"/>
        </w:trPr>
        <w:tc>
          <w:tcPr>
            <w:tcW w:w="2808" w:type="dxa"/>
            <w:shd w:val="clear" w:color="auto" w:fill="auto"/>
          </w:tcPr>
          <w:p w:rsidR="00A5679E" w:rsidRPr="00972202" w:rsidRDefault="00D21BEF" w:rsidP="0081610A">
            <w:pPr>
              <w:pStyle w:val="Boldbits"/>
              <w:rPr>
                <w:bCs w:val="0"/>
              </w:rPr>
            </w:pPr>
            <w:r>
              <w:rPr>
                <w:bCs w:val="0"/>
              </w:rPr>
              <w:t>Special senses</w:t>
            </w:r>
          </w:p>
          <w:p w:rsidR="00A5679E" w:rsidRPr="000E77A4" w:rsidRDefault="00A5679E" w:rsidP="0081610A">
            <w:pPr>
              <w:pStyle w:val="Boldbits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Vision problems</w:t>
            </w:r>
          </w:p>
          <w:p w:rsidR="00A5679E" w:rsidRDefault="00A5679E" w:rsidP="0081610A">
            <w:pPr>
              <w:pStyle w:val="Boldbits"/>
              <w:rPr>
                <w:b w:val="0"/>
                <w:bCs w:val="0"/>
              </w:rPr>
            </w:pPr>
            <w:r w:rsidRPr="000E77A4">
              <w:rPr>
                <w:b w:val="0"/>
                <w:bCs w:val="0"/>
              </w:rPr>
              <w:t>Hearing</w:t>
            </w:r>
            <w:r>
              <w:rPr>
                <w:b w:val="0"/>
                <w:bCs w:val="0"/>
              </w:rPr>
              <w:t xml:space="preserve"> problems</w:t>
            </w:r>
          </w:p>
          <w:p w:rsidR="00A5679E" w:rsidRPr="000E77A4" w:rsidRDefault="00A5679E" w:rsidP="0081610A">
            <w:pPr>
              <w:pStyle w:val="Boldbits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Taste or smell disturbance</w:t>
            </w:r>
          </w:p>
        </w:tc>
        <w:tc>
          <w:tcPr>
            <w:tcW w:w="6048" w:type="dxa"/>
            <w:shd w:val="clear" w:color="auto" w:fill="auto"/>
          </w:tcPr>
          <w:p w:rsidR="00A5679E" w:rsidRDefault="00A5679E" w:rsidP="0081610A">
            <w:pPr>
              <w:pStyle w:val="Style1CharChar"/>
            </w:pPr>
          </w:p>
        </w:tc>
      </w:tr>
      <w:tr w:rsidR="00A5679E" w:rsidTr="0081610A">
        <w:trPr>
          <w:trHeight w:val="1428"/>
        </w:trPr>
        <w:tc>
          <w:tcPr>
            <w:tcW w:w="2808" w:type="dxa"/>
            <w:shd w:val="clear" w:color="auto" w:fill="auto"/>
          </w:tcPr>
          <w:p w:rsidR="00D21BEF" w:rsidRDefault="00D21BEF" w:rsidP="00D21BEF">
            <w:pPr>
              <w:pStyle w:val="Boldbits"/>
              <w:rPr>
                <w:bCs w:val="0"/>
              </w:rPr>
            </w:pPr>
            <w:r>
              <w:rPr>
                <w:bCs w:val="0"/>
              </w:rPr>
              <w:t>Urogenital system</w:t>
            </w:r>
          </w:p>
          <w:p w:rsidR="00A5679E" w:rsidRPr="00972202" w:rsidRDefault="00A5679E" w:rsidP="00D21BEF">
            <w:pPr>
              <w:pStyle w:val="Boldbits"/>
              <w:spacing w:before="0" w:after="0"/>
              <w:rPr>
                <w:bCs w:val="0"/>
              </w:rPr>
            </w:pPr>
            <w:r w:rsidRPr="000E77A4">
              <w:rPr>
                <w:b w:val="0"/>
                <w:bCs w:val="0"/>
              </w:rPr>
              <w:t>(if applicable)</w:t>
            </w:r>
          </w:p>
        </w:tc>
        <w:tc>
          <w:tcPr>
            <w:tcW w:w="6048" w:type="dxa"/>
            <w:shd w:val="clear" w:color="auto" w:fill="auto"/>
          </w:tcPr>
          <w:p w:rsidR="00A5679E" w:rsidRDefault="00A5679E" w:rsidP="0081610A">
            <w:pPr>
              <w:pStyle w:val="Style1CharChar"/>
            </w:pPr>
          </w:p>
        </w:tc>
      </w:tr>
      <w:tr w:rsidR="00A5679E" w:rsidTr="0081610A">
        <w:tc>
          <w:tcPr>
            <w:tcW w:w="2808" w:type="dxa"/>
            <w:shd w:val="clear" w:color="auto" w:fill="auto"/>
          </w:tcPr>
          <w:p w:rsidR="00A5679E" w:rsidRDefault="00A5679E" w:rsidP="0081610A">
            <w:pPr>
              <w:pStyle w:val="Style1CharChar"/>
              <w:rPr>
                <w:b/>
                <w:bCs w:val="0"/>
              </w:rPr>
            </w:pPr>
            <w:r w:rsidRPr="00DE0083">
              <w:rPr>
                <w:b/>
                <w:bCs w:val="0"/>
              </w:rPr>
              <w:t xml:space="preserve">Breasts </w:t>
            </w:r>
          </w:p>
          <w:p w:rsidR="00A5679E" w:rsidRPr="00972202" w:rsidRDefault="00A5679E" w:rsidP="0081610A">
            <w:pPr>
              <w:pStyle w:val="Boldbits"/>
              <w:rPr>
                <w:bCs w:val="0"/>
              </w:rPr>
            </w:pPr>
            <w:r>
              <w:rPr>
                <w:bCs w:val="0"/>
              </w:rPr>
              <w:t>Lumps or other signs?</w:t>
            </w:r>
          </w:p>
        </w:tc>
        <w:tc>
          <w:tcPr>
            <w:tcW w:w="6048" w:type="dxa"/>
            <w:shd w:val="clear" w:color="auto" w:fill="auto"/>
          </w:tcPr>
          <w:p w:rsidR="00A5679E" w:rsidRDefault="00A5679E" w:rsidP="0081610A">
            <w:pPr>
              <w:pStyle w:val="Style1CharChar"/>
            </w:pPr>
          </w:p>
        </w:tc>
      </w:tr>
      <w:tr w:rsidR="00A5679E" w:rsidTr="0081610A">
        <w:trPr>
          <w:trHeight w:val="904"/>
        </w:trPr>
        <w:tc>
          <w:tcPr>
            <w:tcW w:w="2808" w:type="dxa"/>
            <w:shd w:val="clear" w:color="auto" w:fill="auto"/>
          </w:tcPr>
          <w:p w:rsidR="00A5679E" w:rsidRPr="00972202" w:rsidRDefault="00A5679E" w:rsidP="0081610A">
            <w:pPr>
              <w:pStyle w:val="Boldbits"/>
              <w:rPr>
                <w:bCs w:val="0"/>
              </w:rPr>
            </w:pPr>
            <w:proofErr w:type="spellStart"/>
            <w:r w:rsidRPr="00972202">
              <w:rPr>
                <w:bCs w:val="0"/>
              </w:rPr>
              <w:t>Musculo</w:t>
            </w:r>
            <w:proofErr w:type="spellEnd"/>
            <w:r w:rsidRPr="00972202">
              <w:rPr>
                <w:bCs w:val="0"/>
              </w:rPr>
              <w:t>-skeletal system</w:t>
            </w:r>
          </w:p>
          <w:p w:rsidR="00A5679E" w:rsidRPr="000E77A4" w:rsidRDefault="00A5679E" w:rsidP="0081610A">
            <w:pPr>
              <w:pStyle w:val="Boldbits"/>
              <w:rPr>
                <w:b w:val="0"/>
                <w:bCs w:val="0"/>
              </w:rPr>
            </w:pPr>
            <w:r w:rsidRPr="000E77A4">
              <w:rPr>
                <w:b w:val="0"/>
                <w:bCs w:val="0"/>
              </w:rPr>
              <w:t>Spine</w:t>
            </w:r>
          </w:p>
          <w:p w:rsidR="00A5679E" w:rsidRPr="000E77A4" w:rsidRDefault="00A5679E" w:rsidP="0081610A">
            <w:pPr>
              <w:pStyle w:val="Boldbits"/>
              <w:rPr>
                <w:b w:val="0"/>
                <w:bCs w:val="0"/>
              </w:rPr>
            </w:pPr>
            <w:r w:rsidRPr="000E77A4">
              <w:rPr>
                <w:b w:val="0"/>
                <w:bCs w:val="0"/>
              </w:rPr>
              <w:t>Limbs</w:t>
            </w:r>
          </w:p>
          <w:p w:rsidR="00A5679E" w:rsidRPr="000E77A4" w:rsidRDefault="00A5679E" w:rsidP="0081610A">
            <w:pPr>
              <w:pStyle w:val="Style1CharChar"/>
            </w:pPr>
            <w:r w:rsidRPr="000E77A4">
              <w:rPr>
                <w:bCs w:val="0"/>
              </w:rPr>
              <w:t>Joints</w:t>
            </w:r>
          </w:p>
        </w:tc>
        <w:tc>
          <w:tcPr>
            <w:tcW w:w="6048" w:type="dxa"/>
            <w:shd w:val="clear" w:color="auto" w:fill="auto"/>
          </w:tcPr>
          <w:p w:rsidR="00A5679E" w:rsidRDefault="00A5679E" w:rsidP="0081610A">
            <w:pPr>
              <w:pStyle w:val="Style1CharChar"/>
            </w:pPr>
          </w:p>
        </w:tc>
      </w:tr>
      <w:tr w:rsidR="00A5679E" w:rsidTr="0081610A">
        <w:trPr>
          <w:trHeight w:val="1428"/>
        </w:trPr>
        <w:tc>
          <w:tcPr>
            <w:tcW w:w="2808" w:type="dxa"/>
            <w:shd w:val="clear" w:color="auto" w:fill="auto"/>
          </w:tcPr>
          <w:p w:rsidR="00A5679E" w:rsidRPr="00972202" w:rsidRDefault="00A5679E" w:rsidP="0081610A">
            <w:pPr>
              <w:pStyle w:val="Boldbits"/>
              <w:rPr>
                <w:bCs w:val="0"/>
              </w:rPr>
            </w:pPr>
            <w:r w:rsidRPr="00972202">
              <w:rPr>
                <w:bCs w:val="0"/>
              </w:rPr>
              <w:t>Skin</w:t>
            </w:r>
          </w:p>
        </w:tc>
        <w:tc>
          <w:tcPr>
            <w:tcW w:w="6048" w:type="dxa"/>
            <w:shd w:val="clear" w:color="auto" w:fill="auto"/>
          </w:tcPr>
          <w:p w:rsidR="00A5679E" w:rsidRDefault="00A5679E" w:rsidP="0081610A">
            <w:pPr>
              <w:pStyle w:val="Style1CharChar"/>
            </w:pPr>
          </w:p>
        </w:tc>
      </w:tr>
    </w:tbl>
    <w:p w:rsidR="00A5679E" w:rsidRDefault="00A5679E" w:rsidP="00A5679E">
      <w:pPr>
        <w:pStyle w:val="Style1CharChar"/>
      </w:pPr>
    </w:p>
    <w:p w:rsidR="000A6BEC" w:rsidRDefault="00792CD8"/>
    <w:sectPr w:rsidR="000A6BE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FAC" w:rsidRDefault="00222FAC" w:rsidP="001B638D">
      <w:r>
        <w:separator/>
      </w:r>
    </w:p>
  </w:endnote>
  <w:endnote w:type="continuationSeparator" w:id="0">
    <w:p w:rsidR="00222FAC" w:rsidRDefault="00222FAC" w:rsidP="001B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4453865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1B638D" w:rsidRPr="001B638D" w:rsidRDefault="001B638D">
        <w:pPr>
          <w:pStyle w:val="Footer"/>
          <w:jc w:val="center"/>
          <w:rPr>
            <w:sz w:val="20"/>
            <w:szCs w:val="20"/>
          </w:rPr>
        </w:pPr>
        <w:r w:rsidRPr="001B638D">
          <w:rPr>
            <w:sz w:val="20"/>
            <w:szCs w:val="20"/>
          </w:rPr>
          <w:fldChar w:fldCharType="begin"/>
        </w:r>
        <w:r w:rsidRPr="001B638D">
          <w:rPr>
            <w:sz w:val="20"/>
            <w:szCs w:val="20"/>
          </w:rPr>
          <w:instrText xml:space="preserve"> PAGE   \* MERGEFORMAT </w:instrText>
        </w:r>
        <w:r w:rsidRPr="001B638D">
          <w:rPr>
            <w:sz w:val="20"/>
            <w:szCs w:val="20"/>
          </w:rPr>
          <w:fldChar w:fldCharType="separate"/>
        </w:r>
        <w:r w:rsidR="00792CD8">
          <w:rPr>
            <w:noProof/>
            <w:sz w:val="20"/>
            <w:szCs w:val="20"/>
          </w:rPr>
          <w:t>1</w:t>
        </w:r>
        <w:r w:rsidRPr="001B638D">
          <w:rPr>
            <w:noProof/>
            <w:sz w:val="20"/>
            <w:szCs w:val="20"/>
          </w:rPr>
          <w:fldChar w:fldCharType="end"/>
        </w:r>
      </w:p>
    </w:sdtContent>
  </w:sdt>
  <w:p w:rsidR="001B638D" w:rsidRDefault="001B638D" w:rsidP="001B638D">
    <w:pPr>
      <w:autoSpaceDE w:val="0"/>
      <w:autoSpaceDN w:val="0"/>
      <w:adjustRightInd w:val="0"/>
      <w:jc w:val="center"/>
      <w:rPr>
        <w:rFonts w:ascii="HelveticaNeue-Bold" w:hAnsi="HelveticaNeue-Bold" w:cs="HelveticaNeue-Bold"/>
        <w:b/>
        <w:bCs/>
        <w:sz w:val="12"/>
        <w:szCs w:val="12"/>
      </w:rPr>
    </w:pPr>
  </w:p>
  <w:p w:rsidR="001B638D" w:rsidRPr="0052071A" w:rsidRDefault="001B638D" w:rsidP="001B638D">
    <w:pPr>
      <w:autoSpaceDE w:val="0"/>
      <w:autoSpaceDN w:val="0"/>
      <w:adjustRightInd w:val="0"/>
      <w:jc w:val="center"/>
      <w:rPr>
        <w:rFonts w:ascii="HelveticaNeue-Bold" w:hAnsi="HelveticaNeue-Bold" w:cs="HelveticaNeue-Bold"/>
        <w:b/>
        <w:bCs/>
        <w:sz w:val="12"/>
        <w:szCs w:val="12"/>
      </w:rPr>
    </w:pPr>
    <w:r w:rsidRPr="0052071A">
      <w:rPr>
        <w:rFonts w:ascii="HelveticaNeue-Bold" w:hAnsi="HelveticaNeue-Bold" w:cs="HelveticaNeue-Bold"/>
        <w:b/>
        <w:bCs/>
        <w:sz w:val="12"/>
        <w:szCs w:val="12"/>
      </w:rPr>
      <w:t xml:space="preserve">© </w:t>
    </w:r>
    <w:r>
      <w:rPr>
        <w:rFonts w:ascii="HelveticaNeue-Bold" w:hAnsi="HelveticaNeue-Bold" w:cs="HelveticaNeue-Bold"/>
        <w:b/>
        <w:bCs/>
        <w:sz w:val="12"/>
        <w:szCs w:val="12"/>
      </w:rPr>
      <w:t>Coram</w:t>
    </w:r>
    <w:r w:rsidRPr="0052071A">
      <w:rPr>
        <w:rFonts w:ascii="HelveticaNeue-Bold" w:hAnsi="HelveticaNeue-Bold" w:cs="HelveticaNeue-Bold"/>
        <w:b/>
        <w:bCs/>
        <w:sz w:val="12"/>
        <w:szCs w:val="12"/>
      </w:rPr>
      <w:t xml:space="preserve">BAAF </w:t>
    </w:r>
    <w:r>
      <w:rPr>
        <w:rFonts w:ascii="HelveticaNeue-Bold" w:hAnsi="HelveticaNeue-Bold" w:cs="HelveticaNeue-Bold"/>
        <w:b/>
        <w:bCs/>
        <w:sz w:val="12"/>
        <w:szCs w:val="12"/>
      </w:rPr>
      <w:t>2020</w:t>
    </w:r>
  </w:p>
  <w:p w:rsidR="001B638D" w:rsidRPr="0052071A" w:rsidRDefault="001B638D" w:rsidP="001B638D">
    <w:pPr>
      <w:autoSpaceDE w:val="0"/>
      <w:autoSpaceDN w:val="0"/>
      <w:adjustRightInd w:val="0"/>
      <w:jc w:val="center"/>
      <w:rPr>
        <w:rFonts w:ascii="HelveticaNeue-Bold" w:hAnsi="HelveticaNeue-Bold" w:cs="HelveticaNeue-Bold"/>
        <w:b/>
        <w:bCs/>
        <w:sz w:val="10"/>
        <w:szCs w:val="10"/>
      </w:rPr>
    </w:pPr>
    <w:r w:rsidRPr="0052071A">
      <w:rPr>
        <w:rFonts w:ascii="HelveticaNeue-Bold" w:hAnsi="HelveticaNeue-Bold" w:cs="HelveticaNeue-Bold"/>
        <w:b/>
        <w:bCs/>
        <w:sz w:val="10"/>
        <w:szCs w:val="10"/>
      </w:rPr>
      <w:t>All rights reserved. Except as permitted under the Copyright, Designs and Patents Act 1988, this form may not be reproduced, stored in a retrieval system,</w:t>
    </w:r>
  </w:p>
  <w:p w:rsidR="001B638D" w:rsidRPr="001B638D" w:rsidRDefault="001B638D" w:rsidP="001B638D">
    <w:pPr>
      <w:autoSpaceDE w:val="0"/>
      <w:autoSpaceDN w:val="0"/>
      <w:adjustRightInd w:val="0"/>
      <w:jc w:val="center"/>
      <w:rPr>
        <w:rFonts w:ascii="HelveticaNeue-Bold" w:hAnsi="HelveticaNeue-Bold" w:cs="HelveticaNeue-Bold"/>
        <w:b/>
        <w:bCs/>
        <w:sz w:val="10"/>
        <w:szCs w:val="10"/>
      </w:rPr>
    </w:pPr>
    <w:r w:rsidRPr="0052071A">
      <w:rPr>
        <w:rFonts w:ascii="HelveticaNeue-Bold" w:hAnsi="HelveticaNeue-Bold" w:cs="HelveticaNeue-Bold"/>
        <w:b/>
        <w:bCs/>
        <w:sz w:val="10"/>
        <w:szCs w:val="10"/>
      </w:rPr>
      <w:t>or transmitted in any form or by any means, without the prior writt</w:t>
    </w:r>
    <w:r>
      <w:rPr>
        <w:rFonts w:ascii="HelveticaNeue-Bold" w:hAnsi="HelveticaNeue-Bold" w:cs="HelveticaNeue-Bold"/>
        <w:b/>
        <w:bCs/>
        <w:sz w:val="10"/>
        <w:szCs w:val="10"/>
      </w:rPr>
      <w:t>en permission of the publishers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FAC" w:rsidRDefault="00222FAC" w:rsidP="001B638D">
      <w:r>
        <w:separator/>
      </w:r>
    </w:p>
  </w:footnote>
  <w:footnote w:type="continuationSeparator" w:id="0">
    <w:p w:rsidR="00222FAC" w:rsidRDefault="00222FAC" w:rsidP="001B6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38D" w:rsidRDefault="001B638D">
    <w:pPr>
      <w:pStyle w:val="Header"/>
      <w:rPr>
        <w:rFonts w:cs="Arial"/>
        <w:b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4661384</wp:posOffset>
          </wp:positionH>
          <wp:positionV relativeFrom="paragraph">
            <wp:posOffset>-115210</wp:posOffset>
          </wp:positionV>
          <wp:extent cx="1337945" cy="274955"/>
          <wp:effectExtent l="0" t="0" r="0" b="0"/>
          <wp:wrapSquare wrapText="bothSides"/>
          <wp:docPr id="1" name="Picture 1" descr="C:\Users\francj\AppData\Local\Microsoft\Windows\Temporary Internet Files\Content.Outlook\P4M8CRGE\CoramBAAF logo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cj\AppData\Local\Microsoft\Windows\Temporary Internet Files\Content.Outlook\P4M8CRGE\CoramBAAF logo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945" cy="274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638D">
      <w:rPr>
        <w:rFonts w:cs="Arial"/>
        <w:b/>
        <w:sz w:val="32"/>
        <w:szCs w:val="32"/>
      </w:rPr>
      <w:t>CoramBAAF</w:t>
    </w:r>
    <w:r>
      <w:rPr>
        <w:rFonts w:cs="Arial"/>
        <w:b/>
        <w:sz w:val="32"/>
        <w:szCs w:val="32"/>
      </w:rPr>
      <w:t xml:space="preserve"> Adult Health Form</w:t>
    </w:r>
  </w:p>
  <w:p w:rsidR="001B638D" w:rsidRDefault="001B638D">
    <w:pPr>
      <w:pStyle w:val="Header"/>
    </w:pPr>
    <w:r w:rsidRPr="001B638D">
      <w:rPr>
        <w:rFonts w:cs="Arial"/>
        <w:b/>
        <w:sz w:val="32"/>
        <w:szCs w:val="32"/>
      </w:rPr>
      <w:t>(Covid</w:t>
    </w:r>
    <w:r>
      <w:rPr>
        <w:rFonts w:cs="Arial"/>
        <w:b/>
        <w:sz w:val="32"/>
        <w:szCs w:val="32"/>
      </w:rPr>
      <w:t>-19</w:t>
    </w:r>
    <w:r w:rsidRPr="001B638D">
      <w:rPr>
        <w:rFonts w:cs="Arial"/>
        <w:b/>
        <w:sz w:val="32"/>
        <w:szCs w:val="32"/>
      </w:rPr>
      <w:t xml:space="preserve"> pandemic period)</w:t>
    </w:r>
  </w:p>
  <w:p w:rsidR="001B638D" w:rsidRDefault="001B63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9E"/>
    <w:rsid w:val="001B638D"/>
    <w:rsid w:val="001F41BB"/>
    <w:rsid w:val="002149F9"/>
    <w:rsid w:val="00222FAC"/>
    <w:rsid w:val="0059398B"/>
    <w:rsid w:val="00692338"/>
    <w:rsid w:val="00732A5F"/>
    <w:rsid w:val="00792CD8"/>
    <w:rsid w:val="007F6FCF"/>
    <w:rsid w:val="008623A9"/>
    <w:rsid w:val="00A5679E"/>
    <w:rsid w:val="00C049B1"/>
    <w:rsid w:val="00C533FF"/>
    <w:rsid w:val="00D21BEF"/>
    <w:rsid w:val="00D46BC0"/>
    <w:rsid w:val="00DC4000"/>
    <w:rsid w:val="00F5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D4B6F7B-EFB5-4075-B329-022C0B10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9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CharChar">
    <w:name w:val="Style 1 Char Char"/>
    <w:basedOn w:val="Normal"/>
    <w:link w:val="Style1CharCharChar"/>
    <w:rsid w:val="00A5679E"/>
    <w:pPr>
      <w:autoSpaceDE w:val="0"/>
      <w:autoSpaceDN w:val="0"/>
      <w:adjustRightInd w:val="0"/>
      <w:spacing w:before="120" w:after="120"/>
    </w:pPr>
    <w:rPr>
      <w:rFonts w:cs="HelveticaNeue-Roman"/>
      <w:bCs/>
      <w:sz w:val="18"/>
      <w:szCs w:val="18"/>
    </w:rPr>
  </w:style>
  <w:style w:type="character" w:customStyle="1" w:styleId="Style1CharCharChar">
    <w:name w:val="Style 1 Char Char Char"/>
    <w:link w:val="Style1CharChar"/>
    <w:rsid w:val="00A5679E"/>
    <w:rPr>
      <w:rFonts w:ascii="Arial" w:eastAsia="Times New Roman" w:hAnsi="Arial" w:cs="HelveticaNeue-Roman"/>
      <w:bCs/>
      <w:sz w:val="18"/>
      <w:szCs w:val="18"/>
      <w:lang w:val="en-GB"/>
    </w:rPr>
  </w:style>
  <w:style w:type="character" w:customStyle="1" w:styleId="Style2">
    <w:name w:val="Style 2"/>
    <w:rsid w:val="00A5679E"/>
    <w:rPr>
      <w:rFonts w:ascii="Arial" w:hAnsi="Arial"/>
      <w:b/>
      <w:bCs/>
      <w:sz w:val="18"/>
    </w:rPr>
  </w:style>
  <w:style w:type="paragraph" w:customStyle="1" w:styleId="Boldbits">
    <w:name w:val="Bold bits"/>
    <w:basedOn w:val="Style1CharChar"/>
    <w:link w:val="BoldbitsChar"/>
    <w:rsid w:val="00A5679E"/>
    <w:rPr>
      <w:b/>
    </w:rPr>
  </w:style>
  <w:style w:type="character" w:customStyle="1" w:styleId="BoldbitsChar">
    <w:name w:val="Bold bits Char"/>
    <w:link w:val="Boldbits"/>
    <w:rsid w:val="00A5679E"/>
    <w:rPr>
      <w:rFonts w:ascii="Arial" w:eastAsia="Times New Roman" w:hAnsi="Arial" w:cs="HelveticaNeue-Roman"/>
      <w:b/>
      <w:bCs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B63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38D"/>
    <w:rPr>
      <w:rFonts w:ascii="Arial" w:eastAsia="Times New Roman" w:hAnsi="Arial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B63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38D"/>
    <w:rPr>
      <w:rFonts w:ascii="Arial" w:eastAsia="Times New Roman" w:hAnsi="Arial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1126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CORAM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Danielle Sawyer</dc:creator>
  <cp:lastModifiedBy>Jo Francis</cp:lastModifiedBy>
  <cp:revision>2</cp:revision>
  <dcterms:created xsi:type="dcterms:W3CDTF">2020-06-01T12:37:00Z</dcterms:created>
  <dcterms:modified xsi:type="dcterms:W3CDTF">2020-06-01T12:37:00Z</dcterms:modified>
</cp:coreProperties>
</file>